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24" w:rsidRPr="000835AE" w:rsidRDefault="00A20D24" w:rsidP="000A19FE">
      <w:pPr>
        <w:ind w:leftChars="100" w:left="232" w:firstLineChars="0" w:firstLine="0"/>
        <w:rPr>
          <w:rFonts w:ascii="ＭＳ ゴシック" w:eastAsia="ＭＳ ゴシック" w:hAnsi="ＭＳ ゴシック"/>
        </w:rPr>
      </w:pPr>
      <w:r w:rsidRPr="000835AE">
        <w:rPr>
          <w:rFonts w:ascii="ＭＳ ゴシック" w:eastAsia="ＭＳ ゴシック" w:hAnsi="ＭＳ ゴシック" w:hint="eastAsia"/>
        </w:rPr>
        <w:t>様式１号</w:t>
      </w:r>
    </w:p>
    <w:p w:rsidR="00A20D24" w:rsidRDefault="00A20D24" w:rsidP="00A20D24">
      <w:pPr>
        <w:ind w:left="232" w:hanging="232"/>
        <w:jc w:val="center"/>
      </w:pPr>
      <w:r>
        <w:rPr>
          <w:rFonts w:hint="eastAsia"/>
        </w:rPr>
        <w:t>バ　ル　ブ　類　の　明　細　書</w:t>
      </w:r>
      <w:r w:rsidRPr="00A1535F">
        <w:rPr>
          <w:rFonts w:hint="eastAsia"/>
        </w:rPr>
        <w:t>（申請の範囲）</w:t>
      </w:r>
    </w:p>
    <w:p w:rsidR="000A19FE" w:rsidRDefault="000A19FE" w:rsidP="00A20D24">
      <w:pPr>
        <w:ind w:left="232" w:hanging="232"/>
        <w:jc w:val="center"/>
      </w:pPr>
    </w:p>
    <w:p w:rsidR="00A20D24" w:rsidRPr="00450B0D" w:rsidRDefault="00A20D24" w:rsidP="00A20D24">
      <w:pPr>
        <w:wordWrap w:val="0"/>
        <w:ind w:left="232" w:hanging="232"/>
        <w:jc w:val="right"/>
        <w:rPr>
          <w:u w:val="single"/>
        </w:rPr>
      </w:pPr>
      <w:r w:rsidRPr="00450B0D">
        <w:rPr>
          <w:rFonts w:hint="eastAsia"/>
          <w:u w:val="single"/>
        </w:rPr>
        <w:t xml:space="preserve">申請者　　　</w:t>
      </w:r>
      <w:r>
        <w:rPr>
          <w:rFonts w:hint="eastAsia"/>
          <w:u w:val="single"/>
        </w:rPr>
        <w:t xml:space="preserve">　　</w:t>
      </w:r>
      <w:r w:rsidRPr="00450B0D">
        <w:rPr>
          <w:rFonts w:hint="eastAsia"/>
          <w:u w:val="single"/>
        </w:rPr>
        <w:t xml:space="preserve">　　　　　　　　　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699"/>
        <w:gridCol w:w="1134"/>
        <w:gridCol w:w="1134"/>
        <w:gridCol w:w="5245"/>
      </w:tblGrid>
      <w:tr w:rsidR="00A20D24" w:rsidTr="00BD3B4D">
        <w:trPr>
          <w:trHeight w:val="316"/>
        </w:trPr>
        <w:tc>
          <w:tcPr>
            <w:tcW w:w="3544" w:type="dxa"/>
            <w:gridSpan w:val="4"/>
            <w:vAlign w:val="center"/>
          </w:tcPr>
          <w:p w:rsidR="00A20D24" w:rsidRDefault="00A20D24" w:rsidP="00A20D24">
            <w:pPr>
              <w:ind w:left="232" w:right="840" w:hanging="232"/>
            </w:pPr>
            <w:r>
              <w:rPr>
                <w:rFonts w:hint="eastAsia"/>
              </w:rPr>
              <w:t>設備等の種別</w:t>
            </w:r>
          </w:p>
        </w:tc>
        <w:tc>
          <w:tcPr>
            <w:tcW w:w="5245" w:type="dxa"/>
          </w:tcPr>
          <w:p w:rsidR="00A20D24" w:rsidRDefault="00A20D24" w:rsidP="00A20D24">
            <w:pPr>
              <w:ind w:leftChars="45" w:left="104" w:firstLineChars="50" w:firstLine="116"/>
            </w:pPr>
            <w:r>
              <w:rPr>
                <w:rFonts w:hint="eastAsia"/>
              </w:rPr>
              <w:t>□消火設備用仕切り弁</w:t>
            </w:r>
          </w:p>
          <w:p w:rsidR="00A20D24" w:rsidRDefault="00A20D24" w:rsidP="00A20D24">
            <w:pPr>
              <w:ind w:left="232" w:hanging="232"/>
            </w:pPr>
            <w:r>
              <w:rPr>
                <w:rFonts w:hint="eastAsia"/>
              </w:rPr>
              <w:t xml:space="preserve">　□消火設備用バタフライ弁</w:t>
            </w:r>
          </w:p>
          <w:p w:rsidR="00A20D24" w:rsidRDefault="00A20D24" w:rsidP="00A20D24">
            <w:pPr>
              <w:ind w:left="232" w:hanging="232"/>
            </w:pPr>
            <w:r>
              <w:rPr>
                <w:rFonts w:hint="eastAsia"/>
              </w:rPr>
              <w:t xml:space="preserve">　□消火設備用ボール弁</w:t>
            </w:r>
          </w:p>
          <w:p w:rsidR="00A20D24" w:rsidRDefault="00A20D24" w:rsidP="00A20D24">
            <w:pPr>
              <w:ind w:leftChars="45" w:left="104" w:right="840" w:firstLineChars="50" w:firstLine="116"/>
            </w:pPr>
            <w:r>
              <w:rPr>
                <w:rFonts w:hint="eastAsia"/>
              </w:rPr>
              <w:t>□消火設備用逆止弁</w:t>
            </w:r>
          </w:p>
          <w:p w:rsidR="00A20D24" w:rsidRDefault="00A20D24" w:rsidP="00A20D24">
            <w:pPr>
              <w:ind w:leftChars="100" w:left="232" w:right="261" w:firstLineChars="0" w:firstLine="0"/>
            </w:pPr>
            <w:r>
              <w:rPr>
                <w:rFonts w:hint="eastAsia"/>
              </w:rPr>
              <w:t xml:space="preserve">　：（スイング型、ウエハー型、リフト型）</w:t>
            </w:r>
          </w:p>
          <w:p w:rsidR="00A20D24" w:rsidRPr="00EA4C59" w:rsidRDefault="00A20D24" w:rsidP="00A20D24">
            <w:pPr>
              <w:ind w:left="0" w:right="261" w:firstLineChars="100" w:firstLine="232"/>
              <w:rPr>
                <w:szCs w:val="22"/>
              </w:rPr>
            </w:pPr>
            <w:r w:rsidRPr="00EA4C59">
              <w:rPr>
                <w:rFonts w:hint="eastAsia"/>
                <w:szCs w:val="22"/>
              </w:rPr>
              <w:t>□消火設備用自動調整弁</w:t>
            </w:r>
          </w:p>
          <w:p w:rsidR="00A20D24" w:rsidRPr="005D0F0A" w:rsidRDefault="00A20D24" w:rsidP="00A20D24">
            <w:pPr>
              <w:ind w:left="0" w:right="261" w:firstLineChars="100" w:firstLine="232"/>
              <w:rPr>
                <w:szCs w:val="22"/>
              </w:rPr>
            </w:pPr>
            <w:r w:rsidRPr="00EA4C59">
              <w:rPr>
                <w:rFonts w:hint="eastAsia"/>
                <w:szCs w:val="22"/>
              </w:rPr>
              <w:t>□消火設備用圧力上昇防止装置</w:t>
            </w:r>
          </w:p>
        </w:tc>
      </w:tr>
      <w:tr w:rsidR="00A20D24" w:rsidTr="00BD3B4D">
        <w:trPr>
          <w:trHeight w:val="347"/>
        </w:trPr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A20D24" w:rsidRDefault="00A20D24" w:rsidP="00A20D24">
            <w:pPr>
              <w:ind w:left="232" w:right="840" w:hanging="232"/>
            </w:pPr>
            <w:r>
              <w:rPr>
                <w:rFonts w:hint="eastAsia"/>
              </w:rPr>
              <w:t>型式記号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20D24" w:rsidRDefault="00A20D24" w:rsidP="00A20D24">
            <w:pPr>
              <w:ind w:left="232" w:right="840" w:hanging="232"/>
            </w:pPr>
          </w:p>
        </w:tc>
      </w:tr>
      <w:tr w:rsidR="00A20D24" w:rsidTr="00BD3B4D">
        <w:trPr>
          <w:trHeight w:val="340"/>
        </w:trPr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A20D24" w:rsidRDefault="00A20D24" w:rsidP="00A20D24">
            <w:pPr>
              <w:ind w:left="232" w:hanging="232"/>
            </w:pPr>
            <w:r>
              <w:rPr>
                <w:rFonts w:hint="eastAsia"/>
              </w:rPr>
              <w:t>呼び径（Ａ）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20D24" w:rsidRDefault="00A20D24" w:rsidP="00A20D24">
            <w:pPr>
              <w:ind w:left="232" w:right="840" w:hanging="232"/>
            </w:pPr>
          </w:p>
        </w:tc>
      </w:tr>
      <w:tr w:rsidR="00A20D24" w:rsidTr="00BD3B4D">
        <w:trPr>
          <w:trHeight w:val="332"/>
        </w:trPr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A20D24" w:rsidRPr="00373AD6" w:rsidRDefault="00A20D24" w:rsidP="00A20D24">
            <w:pPr>
              <w:ind w:left="232" w:right="81" w:hanging="232"/>
            </w:pPr>
            <w:r>
              <w:rPr>
                <w:rFonts w:hint="eastAsia"/>
              </w:rPr>
              <w:t>最高使用圧力（MPa）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20D24" w:rsidRDefault="00A20D24" w:rsidP="00A20D24">
            <w:pPr>
              <w:ind w:left="232" w:right="840" w:hanging="232"/>
            </w:pPr>
          </w:p>
        </w:tc>
      </w:tr>
      <w:tr w:rsidR="00A20D24" w:rsidTr="00BD3B4D">
        <w:trPr>
          <w:trHeight w:val="270"/>
        </w:trPr>
        <w:tc>
          <w:tcPr>
            <w:tcW w:w="3544" w:type="dxa"/>
            <w:gridSpan w:val="4"/>
          </w:tcPr>
          <w:p w:rsidR="00A20D24" w:rsidRDefault="00A20D24" w:rsidP="00A20D24">
            <w:pPr>
              <w:ind w:left="232" w:right="81" w:hanging="232"/>
            </w:pPr>
            <w:r>
              <w:rPr>
                <w:rFonts w:hint="eastAsia"/>
              </w:rPr>
              <w:t>等価管長（ｍ）</w:t>
            </w:r>
          </w:p>
        </w:tc>
        <w:tc>
          <w:tcPr>
            <w:tcW w:w="5245" w:type="dxa"/>
          </w:tcPr>
          <w:p w:rsidR="00A20D24" w:rsidRDefault="00A20D24" w:rsidP="00A20D24">
            <w:pPr>
              <w:ind w:left="232" w:right="840" w:hanging="232"/>
            </w:pPr>
          </w:p>
        </w:tc>
      </w:tr>
      <w:tr w:rsidR="00A20D24" w:rsidTr="00BD3B4D">
        <w:tblPrEx>
          <w:tblBorders>
            <w:top w:val="none" w:sz="0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A20D24" w:rsidRPr="00F553B4" w:rsidRDefault="00A20D24" w:rsidP="00F553B4">
            <w:pPr>
              <w:ind w:leftChars="-47" w:left="-109" w:right="-108" w:firstLineChars="0" w:firstLine="0"/>
              <w:jc w:val="center"/>
              <w:rPr>
                <w:spacing w:val="-8"/>
              </w:rPr>
            </w:pPr>
            <w:r w:rsidRPr="00F553B4">
              <w:rPr>
                <w:rFonts w:hint="eastAsia"/>
                <w:spacing w:val="-8"/>
              </w:rPr>
              <w:t>材料</w:t>
            </w:r>
            <w:r w:rsidR="00F553B4">
              <w:rPr>
                <w:rFonts w:hint="eastAsia"/>
                <w:spacing w:val="-8"/>
              </w:rPr>
              <w:t>(</w:t>
            </w:r>
            <w:r w:rsidRPr="00F553B4">
              <w:rPr>
                <w:rFonts w:hint="eastAsia"/>
                <w:spacing w:val="-8"/>
              </w:rPr>
              <w:t>弁箱</w:t>
            </w:r>
            <w:r w:rsidR="00F553B4">
              <w:rPr>
                <w:rFonts w:hint="eastAsia"/>
                <w:spacing w:val="-8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0D24" w:rsidRDefault="00A20D24" w:rsidP="00780BF9">
            <w:pPr>
              <w:pStyle w:val="a5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規格</w:t>
            </w:r>
          </w:p>
        </w:tc>
        <w:tc>
          <w:tcPr>
            <w:tcW w:w="5245" w:type="dxa"/>
            <w:shd w:val="clear" w:color="auto" w:fill="auto"/>
          </w:tcPr>
          <w:p w:rsidR="00A20D24" w:rsidRDefault="00A20D24" w:rsidP="00780BF9">
            <w:pPr>
              <w:pStyle w:val="a5"/>
              <w:overflowPunct w:val="0"/>
              <w:autoSpaceDE w:val="0"/>
              <w:autoSpaceDN w:val="0"/>
            </w:pPr>
          </w:p>
        </w:tc>
      </w:tr>
      <w:tr w:rsidR="00A20D24" w:rsidTr="00BD3B4D">
        <w:tblPrEx>
          <w:tblBorders>
            <w:top w:val="none" w:sz="0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76" w:type="dxa"/>
            <w:gridSpan w:val="2"/>
            <w:vMerge/>
            <w:shd w:val="clear" w:color="auto" w:fill="auto"/>
          </w:tcPr>
          <w:p w:rsidR="00A20D24" w:rsidRDefault="00A20D24" w:rsidP="00780BF9">
            <w:pPr>
              <w:pStyle w:val="a5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20D24" w:rsidRDefault="00A20D24" w:rsidP="00780BF9">
            <w:pPr>
              <w:pStyle w:val="a5"/>
              <w:overflowPunct w:val="0"/>
              <w:autoSpaceDE w:val="0"/>
              <w:autoSpaceDN w:val="0"/>
            </w:pPr>
            <w:r>
              <w:rPr>
                <w:rFonts w:hint="eastAsia"/>
              </w:rPr>
              <w:t>引張強さ</w:t>
            </w:r>
          </w:p>
          <w:p w:rsidR="00A20D24" w:rsidRDefault="00A20D24" w:rsidP="00780BF9">
            <w:pPr>
              <w:pStyle w:val="a5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伸び率</w:t>
            </w:r>
          </w:p>
        </w:tc>
        <w:tc>
          <w:tcPr>
            <w:tcW w:w="1134" w:type="dxa"/>
            <w:shd w:val="clear" w:color="auto" w:fill="auto"/>
          </w:tcPr>
          <w:p w:rsidR="00A20D24" w:rsidRDefault="00A20D24" w:rsidP="00545880">
            <w:pPr>
              <w:pStyle w:val="a5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規格値</w:t>
            </w:r>
          </w:p>
        </w:tc>
        <w:tc>
          <w:tcPr>
            <w:tcW w:w="5245" w:type="dxa"/>
            <w:shd w:val="clear" w:color="auto" w:fill="auto"/>
          </w:tcPr>
          <w:p w:rsidR="00A20D24" w:rsidRDefault="00A20D24" w:rsidP="00780BF9">
            <w:pPr>
              <w:ind w:left="232" w:hanging="232"/>
              <w:jc w:val="center"/>
            </w:pPr>
            <w:r>
              <w:rPr>
                <w:rFonts w:hint="eastAsia"/>
              </w:rPr>
              <w:t xml:space="preserve">　　</w:t>
            </w:r>
            <w:r w:rsidRPr="00226318">
              <w:rPr>
                <w:rFonts w:hint="eastAsia"/>
              </w:rPr>
              <w:t>N/mm</w:t>
            </w:r>
            <w:r w:rsidRPr="00780BF9">
              <w:rPr>
                <w:rFonts w:hint="eastAsia"/>
                <w:szCs w:val="22"/>
                <w:vertAlign w:val="superscript"/>
              </w:rPr>
              <w:t>2</w:t>
            </w:r>
            <w:r w:rsidRPr="00780BF9">
              <w:rPr>
                <w:rFonts w:hint="eastAsia"/>
                <w:szCs w:val="22"/>
              </w:rPr>
              <w:t xml:space="preserve">　　　　　％</w:t>
            </w:r>
          </w:p>
        </w:tc>
      </w:tr>
      <w:tr w:rsidR="00A20D24" w:rsidTr="00BD3B4D">
        <w:tblPrEx>
          <w:tblBorders>
            <w:top w:val="none" w:sz="0" w:space="0" w:color="auto"/>
            <w:bottom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276" w:type="dxa"/>
            <w:gridSpan w:val="2"/>
            <w:vMerge/>
            <w:shd w:val="clear" w:color="auto" w:fill="auto"/>
          </w:tcPr>
          <w:p w:rsidR="00A20D24" w:rsidRDefault="00A20D24" w:rsidP="00780BF9">
            <w:pPr>
              <w:pStyle w:val="a5"/>
              <w:overflowPunct w:val="0"/>
              <w:autoSpaceDE w:val="0"/>
              <w:autoSpaceDN w:val="0"/>
            </w:pPr>
          </w:p>
        </w:tc>
        <w:tc>
          <w:tcPr>
            <w:tcW w:w="1134" w:type="dxa"/>
            <w:vMerge/>
            <w:shd w:val="clear" w:color="auto" w:fill="auto"/>
          </w:tcPr>
          <w:p w:rsidR="00A20D24" w:rsidRDefault="00A20D24" w:rsidP="00780BF9">
            <w:pPr>
              <w:pStyle w:val="a5"/>
              <w:overflowPunct w:val="0"/>
              <w:autoSpaceDE w:val="0"/>
              <w:autoSpaceDN w:val="0"/>
            </w:pPr>
          </w:p>
        </w:tc>
        <w:tc>
          <w:tcPr>
            <w:tcW w:w="1134" w:type="dxa"/>
            <w:shd w:val="clear" w:color="auto" w:fill="auto"/>
          </w:tcPr>
          <w:p w:rsidR="00A20D24" w:rsidRDefault="00A20D24" w:rsidP="00545880">
            <w:pPr>
              <w:pStyle w:val="a5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試験値</w:t>
            </w:r>
          </w:p>
        </w:tc>
        <w:tc>
          <w:tcPr>
            <w:tcW w:w="5245" w:type="dxa"/>
            <w:shd w:val="clear" w:color="auto" w:fill="auto"/>
          </w:tcPr>
          <w:p w:rsidR="00A20D24" w:rsidRDefault="00A20D24" w:rsidP="00780BF9">
            <w:pPr>
              <w:ind w:left="232" w:hanging="232"/>
              <w:jc w:val="center"/>
            </w:pPr>
            <w:r>
              <w:rPr>
                <w:rFonts w:hint="eastAsia"/>
              </w:rPr>
              <w:t xml:space="preserve">　　</w:t>
            </w:r>
            <w:r w:rsidRPr="00226318">
              <w:rPr>
                <w:rFonts w:hint="eastAsia"/>
              </w:rPr>
              <w:t>N/mm</w:t>
            </w:r>
            <w:r w:rsidRPr="00780BF9">
              <w:rPr>
                <w:rFonts w:hint="eastAsia"/>
                <w:szCs w:val="22"/>
                <w:vertAlign w:val="superscript"/>
              </w:rPr>
              <w:t>2</w:t>
            </w:r>
            <w:r w:rsidRPr="00780BF9">
              <w:rPr>
                <w:rFonts w:hint="eastAsia"/>
                <w:szCs w:val="22"/>
              </w:rPr>
              <w:t xml:space="preserve">　　　　　％</w:t>
            </w:r>
          </w:p>
        </w:tc>
      </w:tr>
      <w:tr w:rsidR="00A20D24" w:rsidTr="00BD3B4D">
        <w:trPr>
          <w:trHeight w:val="285"/>
        </w:trPr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A20D24" w:rsidRDefault="00A20D24" w:rsidP="00A20D24">
            <w:pPr>
              <w:ind w:left="232" w:right="323" w:hanging="232"/>
            </w:pPr>
            <w:r w:rsidRPr="00990401">
              <w:rPr>
                <w:rFonts w:hAnsi="ＭＳ 明朝" w:hint="eastAsia"/>
                <w:szCs w:val="21"/>
              </w:rPr>
              <w:t>スプリング</w:t>
            </w:r>
            <w:r>
              <w:rPr>
                <w:rFonts w:hAnsi="ＭＳ 明朝" w:hint="eastAsia"/>
                <w:szCs w:val="21"/>
              </w:rPr>
              <w:t>機構（逆止弁）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20D24" w:rsidRDefault="00A20D24" w:rsidP="00A20D24">
            <w:pPr>
              <w:ind w:left="232" w:hanging="232"/>
              <w:jc w:val="center"/>
            </w:pPr>
            <w:r>
              <w:rPr>
                <w:rFonts w:hAnsi="ＭＳ 明朝" w:hint="eastAsia"/>
              </w:rPr>
              <w:t xml:space="preserve">有　　　</w:t>
            </w:r>
            <w:r w:rsidR="00BD3B4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無</w:t>
            </w:r>
          </w:p>
        </w:tc>
      </w:tr>
      <w:tr w:rsidR="00A20D24" w:rsidTr="00BD3B4D">
        <w:trPr>
          <w:trHeight w:val="435"/>
        </w:trPr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A20D24" w:rsidRDefault="00A20D24" w:rsidP="00A20D24">
            <w:pPr>
              <w:ind w:left="232" w:right="840" w:hanging="232"/>
            </w:pPr>
            <w:r>
              <w:rPr>
                <w:rFonts w:hint="eastAsia"/>
              </w:rPr>
              <w:t>絶縁措置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A20D24" w:rsidRDefault="00A20D24" w:rsidP="00A20D24">
            <w:pPr>
              <w:ind w:left="232" w:hanging="23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有　　　</w:t>
            </w:r>
            <w:r w:rsidR="00BD3B4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無</w:t>
            </w:r>
          </w:p>
        </w:tc>
      </w:tr>
      <w:tr w:rsidR="00A20D24" w:rsidTr="00BD3B4D">
        <w:trPr>
          <w:trHeight w:val="390"/>
        </w:trPr>
        <w:tc>
          <w:tcPr>
            <w:tcW w:w="577" w:type="dxa"/>
            <w:vMerge w:val="restart"/>
            <w:textDirection w:val="tbRlV"/>
          </w:tcPr>
          <w:p w:rsidR="00A20D24" w:rsidRPr="00C3601F" w:rsidRDefault="00A20D24" w:rsidP="00A20D24">
            <w:pPr>
              <w:ind w:left="232" w:right="113" w:hanging="232"/>
              <w:jc w:val="center"/>
              <w:rPr>
                <w:szCs w:val="22"/>
              </w:rPr>
            </w:pPr>
            <w:r w:rsidRPr="00C3601F">
              <w:rPr>
                <w:rFonts w:hint="eastAsia"/>
                <w:szCs w:val="22"/>
              </w:rPr>
              <w:t>特殊試験</w:t>
            </w:r>
          </w:p>
        </w:tc>
        <w:tc>
          <w:tcPr>
            <w:tcW w:w="2967" w:type="dxa"/>
            <w:gridSpan w:val="3"/>
          </w:tcPr>
          <w:p w:rsidR="00A20D24" w:rsidRDefault="00A20D24" w:rsidP="00A47A37">
            <w:pPr>
              <w:ind w:left="634" w:hanging="634"/>
              <w:jc w:val="left"/>
            </w:pPr>
            <w:r w:rsidRPr="00A47A37">
              <w:rPr>
                <w:rFonts w:hint="eastAsia"/>
                <w:spacing w:val="201"/>
                <w:kern w:val="0"/>
                <w:fitText w:val="2088" w:id="2062249217"/>
              </w:rPr>
              <w:t>気密試</w:t>
            </w:r>
            <w:r w:rsidRPr="00A47A37">
              <w:rPr>
                <w:rFonts w:hint="eastAsia"/>
                <w:spacing w:val="1"/>
                <w:kern w:val="0"/>
                <w:fitText w:val="2088" w:id="2062249217"/>
              </w:rPr>
              <w:t>験</w:t>
            </w:r>
          </w:p>
        </w:tc>
        <w:tc>
          <w:tcPr>
            <w:tcW w:w="5245" w:type="dxa"/>
          </w:tcPr>
          <w:p w:rsidR="00A20D24" w:rsidRDefault="00A20D24" w:rsidP="00A20D24">
            <w:pPr>
              <w:ind w:left="232" w:hanging="232"/>
              <w:jc w:val="center"/>
            </w:pPr>
            <w:r>
              <w:rPr>
                <w:rFonts w:hAnsi="ＭＳ 明朝" w:hint="eastAsia"/>
              </w:rPr>
              <w:t xml:space="preserve">有　　</w:t>
            </w:r>
            <w:r w:rsidR="00BD3B4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無</w:t>
            </w:r>
          </w:p>
        </w:tc>
      </w:tr>
      <w:tr w:rsidR="00A20D24" w:rsidTr="00BD3B4D">
        <w:trPr>
          <w:trHeight w:val="367"/>
        </w:trPr>
        <w:tc>
          <w:tcPr>
            <w:tcW w:w="577" w:type="dxa"/>
            <w:vMerge/>
            <w:textDirection w:val="tbRlV"/>
          </w:tcPr>
          <w:p w:rsidR="00A20D24" w:rsidRPr="00B676DF" w:rsidRDefault="00A20D24" w:rsidP="00A20D24">
            <w:pPr>
              <w:ind w:left="192" w:right="113" w:hanging="192"/>
              <w:rPr>
                <w:sz w:val="18"/>
                <w:szCs w:val="18"/>
              </w:rPr>
            </w:pPr>
          </w:p>
        </w:tc>
        <w:tc>
          <w:tcPr>
            <w:tcW w:w="2967" w:type="dxa"/>
            <w:gridSpan w:val="3"/>
          </w:tcPr>
          <w:p w:rsidR="00A20D24" w:rsidRDefault="00A20D24" w:rsidP="00C05449">
            <w:pPr>
              <w:ind w:left="386" w:hanging="386"/>
              <w:jc w:val="left"/>
            </w:pPr>
            <w:r w:rsidRPr="00C05449">
              <w:rPr>
                <w:rFonts w:hint="eastAsia"/>
                <w:spacing w:val="77"/>
                <w:kern w:val="0"/>
                <w:fitText w:val="2088" w:id="2062249218"/>
              </w:rPr>
              <w:t>耐薬品性試</w:t>
            </w:r>
            <w:r w:rsidRPr="00C05449">
              <w:rPr>
                <w:rFonts w:hint="eastAsia"/>
                <w:spacing w:val="-1"/>
                <w:kern w:val="0"/>
                <w:fitText w:val="2088" w:id="2062249218"/>
              </w:rPr>
              <w:t>験</w:t>
            </w:r>
          </w:p>
        </w:tc>
        <w:tc>
          <w:tcPr>
            <w:tcW w:w="5245" w:type="dxa"/>
          </w:tcPr>
          <w:p w:rsidR="00A20D24" w:rsidRDefault="00A20D24" w:rsidP="00A20D24">
            <w:pPr>
              <w:ind w:left="232" w:hanging="23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有 </w:t>
            </w:r>
            <w:r w:rsidR="00BD3B4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無 </w:t>
            </w:r>
            <w:r w:rsidR="00BD3B4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適合</w:t>
            </w:r>
          </w:p>
        </w:tc>
      </w:tr>
      <w:tr w:rsidR="00A20D24" w:rsidTr="00BD3B4D">
        <w:trPr>
          <w:cantSplit/>
          <w:trHeight w:val="345"/>
        </w:trPr>
        <w:tc>
          <w:tcPr>
            <w:tcW w:w="577" w:type="dxa"/>
            <w:vMerge/>
          </w:tcPr>
          <w:p w:rsidR="00A20D24" w:rsidRDefault="00A20D24" w:rsidP="00A20D24">
            <w:pPr>
              <w:ind w:left="232" w:right="840" w:hanging="232"/>
            </w:pPr>
          </w:p>
        </w:tc>
        <w:tc>
          <w:tcPr>
            <w:tcW w:w="2967" w:type="dxa"/>
            <w:gridSpan w:val="3"/>
          </w:tcPr>
          <w:p w:rsidR="00A20D24" w:rsidRDefault="00A20D24" w:rsidP="00A47A37">
            <w:pPr>
              <w:ind w:left="322" w:hanging="322"/>
              <w:jc w:val="left"/>
            </w:pPr>
            <w:r w:rsidRPr="00A47A37">
              <w:rPr>
                <w:rFonts w:hAnsi="ＭＳ 明朝" w:hint="eastAsia"/>
                <w:spacing w:val="45"/>
                <w:kern w:val="0"/>
                <w:szCs w:val="21"/>
                <w:fitText w:val="2088" w:id="2062249219"/>
              </w:rPr>
              <w:t>標準耐熱性試</w:t>
            </w:r>
            <w:r w:rsidRPr="00A47A37">
              <w:rPr>
                <w:rFonts w:hAnsi="ＭＳ 明朝" w:hint="eastAsia"/>
                <w:spacing w:val="4"/>
                <w:kern w:val="0"/>
                <w:szCs w:val="21"/>
                <w:fitText w:val="2088" w:id="2062249219"/>
              </w:rPr>
              <w:t>験</w:t>
            </w:r>
          </w:p>
        </w:tc>
        <w:tc>
          <w:tcPr>
            <w:tcW w:w="5245" w:type="dxa"/>
          </w:tcPr>
          <w:p w:rsidR="00A20D24" w:rsidRDefault="00A20D24" w:rsidP="00A20D24">
            <w:pPr>
              <w:ind w:left="232" w:hanging="232"/>
              <w:jc w:val="center"/>
            </w:pPr>
            <w:r>
              <w:rPr>
                <w:rFonts w:hAnsi="ＭＳ 明朝" w:hint="eastAsia"/>
              </w:rPr>
              <w:t xml:space="preserve">有　　</w:t>
            </w:r>
            <w:r w:rsidR="00BD3B4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BD3B4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無</w:t>
            </w:r>
          </w:p>
        </w:tc>
      </w:tr>
      <w:tr w:rsidR="00A20D24" w:rsidTr="00BD3B4D">
        <w:trPr>
          <w:cantSplit/>
          <w:trHeight w:val="375"/>
        </w:trPr>
        <w:tc>
          <w:tcPr>
            <w:tcW w:w="577" w:type="dxa"/>
            <w:vMerge/>
          </w:tcPr>
          <w:p w:rsidR="00A20D24" w:rsidRDefault="00A20D24" w:rsidP="00A20D24">
            <w:pPr>
              <w:ind w:left="232" w:right="840" w:hanging="232"/>
            </w:pPr>
          </w:p>
        </w:tc>
        <w:tc>
          <w:tcPr>
            <w:tcW w:w="2967" w:type="dxa"/>
            <w:gridSpan w:val="3"/>
          </w:tcPr>
          <w:p w:rsidR="00A20D24" w:rsidRDefault="00A20D24" w:rsidP="00A47A37">
            <w:pPr>
              <w:ind w:left="322" w:hanging="322"/>
              <w:jc w:val="left"/>
            </w:pPr>
            <w:r w:rsidRPr="00A47A37">
              <w:rPr>
                <w:rFonts w:hAnsi="ＭＳ 明朝" w:hint="eastAsia"/>
                <w:spacing w:val="45"/>
                <w:kern w:val="0"/>
                <w:szCs w:val="21"/>
                <w:fitText w:val="2088" w:id="2062249220"/>
              </w:rPr>
              <w:t>軽易耐熱性試</w:t>
            </w:r>
            <w:r w:rsidRPr="00A47A37">
              <w:rPr>
                <w:rFonts w:hAnsi="ＭＳ 明朝" w:hint="eastAsia"/>
                <w:spacing w:val="4"/>
                <w:kern w:val="0"/>
                <w:szCs w:val="21"/>
                <w:fitText w:val="2088" w:id="2062249220"/>
              </w:rPr>
              <w:t>験</w:t>
            </w:r>
          </w:p>
        </w:tc>
        <w:tc>
          <w:tcPr>
            <w:tcW w:w="5245" w:type="dxa"/>
          </w:tcPr>
          <w:p w:rsidR="00A20D24" w:rsidRDefault="00A20D24" w:rsidP="00A20D24">
            <w:pPr>
              <w:ind w:left="232" w:hanging="232"/>
              <w:jc w:val="center"/>
            </w:pPr>
            <w:r>
              <w:rPr>
                <w:rFonts w:hAnsi="ＭＳ 明朝" w:hint="eastAsia"/>
              </w:rPr>
              <w:t xml:space="preserve">有　　　</w:t>
            </w:r>
            <w:r w:rsidR="00BD3B4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無</w:t>
            </w:r>
          </w:p>
        </w:tc>
      </w:tr>
      <w:tr w:rsidR="00A20D24" w:rsidTr="00BD3B4D">
        <w:trPr>
          <w:trHeight w:val="265"/>
        </w:trPr>
        <w:tc>
          <w:tcPr>
            <w:tcW w:w="577" w:type="dxa"/>
            <w:vMerge w:val="restart"/>
            <w:textDirection w:val="tbRlV"/>
          </w:tcPr>
          <w:p w:rsidR="00A20D24" w:rsidRDefault="00A20D24" w:rsidP="00A20D24">
            <w:pPr>
              <w:ind w:leftChars="62" w:left="144" w:right="113" w:firstLineChars="0" w:firstLine="0"/>
              <w:jc w:val="center"/>
            </w:pPr>
            <w:r>
              <w:rPr>
                <w:rFonts w:hint="eastAsia"/>
              </w:rPr>
              <w:t>適用消火設備</w:t>
            </w:r>
          </w:p>
        </w:tc>
        <w:tc>
          <w:tcPr>
            <w:tcW w:w="2967" w:type="dxa"/>
            <w:gridSpan w:val="3"/>
          </w:tcPr>
          <w:p w:rsidR="00A20D24" w:rsidRDefault="00A20D24" w:rsidP="00A47A37">
            <w:pPr>
              <w:ind w:left="322" w:hanging="322"/>
              <w:jc w:val="left"/>
            </w:pPr>
            <w:r w:rsidRPr="00A47A37">
              <w:rPr>
                <w:rFonts w:hint="eastAsia"/>
                <w:spacing w:val="45"/>
                <w:kern w:val="0"/>
                <w:fitText w:val="2088" w:id="2062249221"/>
              </w:rPr>
              <w:t>屋内消火栓設</w:t>
            </w:r>
            <w:r w:rsidRPr="00A47A37">
              <w:rPr>
                <w:rFonts w:hint="eastAsia"/>
                <w:spacing w:val="4"/>
                <w:kern w:val="0"/>
                <w:fitText w:val="2088" w:id="2062249221"/>
              </w:rPr>
              <w:t>備</w:t>
            </w:r>
          </w:p>
        </w:tc>
        <w:tc>
          <w:tcPr>
            <w:tcW w:w="5245" w:type="dxa"/>
          </w:tcPr>
          <w:p w:rsidR="00A20D24" w:rsidRDefault="00A20D24" w:rsidP="00446E00">
            <w:pPr>
              <w:ind w:left="232" w:hanging="232"/>
              <w:jc w:val="center"/>
            </w:pPr>
            <w:r>
              <w:rPr>
                <w:rFonts w:hAnsi="ＭＳ 明朝" w:hint="eastAsia"/>
              </w:rPr>
              <w:t xml:space="preserve">該　　当　</w:t>
            </w:r>
            <w:r w:rsidR="00BD3B4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C05449">
              <w:rPr>
                <w:rFonts w:hAnsi="ＭＳ 明朝" w:hint="eastAsia"/>
                <w:spacing w:val="60"/>
                <w:kern w:val="0"/>
                <w:fitText w:val="928" w:id="2051792640"/>
              </w:rPr>
              <w:t>非該</w:t>
            </w:r>
            <w:r w:rsidRPr="00C05449">
              <w:rPr>
                <w:rFonts w:hAnsi="ＭＳ 明朝" w:hint="eastAsia"/>
                <w:spacing w:val="18"/>
                <w:kern w:val="0"/>
                <w:fitText w:val="928" w:id="2051792640"/>
              </w:rPr>
              <w:t>当</w:t>
            </w:r>
          </w:p>
        </w:tc>
      </w:tr>
      <w:tr w:rsidR="00A20D24" w:rsidTr="00BD3B4D">
        <w:trPr>
          <w:trHeight w:val="331"/>
        </w:trPr>
        <w:tc>
          <w:tcPr>
            <w:tcW w:w="577" w:type="dxa"/>
            <w:vMerge/>
          </w:tcPr>
          <w:p w:rsidR="00A20D24" w:rsidRDefault="00A20D24" w:rsidP="00A20D24">
            <w:pPr>
              <w:ind w:left="232" w:right="840" w:hanging="232"/>
            </w:pPr>
          </w:p>
        </w:tc>
        <w:tc>
          <w:tcPr>
            <w:tcW w:w="2967" w:type="dxa"/>
            <w:gridSpan w:val="3"/>
          </w:tcPr>
          <w:p w:rsidR="00A20D24" w:rsidRPr="00A1535F" w:rsidRDefault="00A20D24" w:rsidP="000A07EA">
            <w:pPr>
              <w:ind w:left="246" w:hanging="246"/>
            </w:pPr>
            <w:r w:rsidRPr="00C05449">
              <w:rPr>
                <w:rFonts w:hint="eastAsia"/>
                <w:spacing w:val="7"/>
                <w:kern w:val="0"/>
                <w:fitText w:val="2088" w:id="2062249216"/>
              </w:rPr>
              <w:t>スプリンクラー設</w:t>
            </w:r>
            <w:r w:rsidRPr="00C05449">
              <w:rPr>
                <w:rFonts w:hint="eastAsia"/>
                <w:spacing w:val="-2"/>
                <w:kern w:val="0"/>
                <w:fitText w:val="2088" w:id="2062249216"/>
              </w:rPr>
              <w:t>備</w:t>
            </w:r>
          </w:p>
        </w:tc>
        <w:tc>
          <w:tcPr>
            <w:tcW w:w="5245" w:type="dxa"/>
          </w:tcPr>
          <w:p w:rsidR="00A20D24" w:rsidRDefault="00A20D24" w:rsidP="00446E00">
            <w:pPr>
              <w:ind w:left="232" w:hanging="232"/>
              <w:jc w:val="center"/>
            </w:pPr>
            <w:r>
              <w:rPr>
                <w:rFonts w:hAnsi="ＭＳ 明朝" w:hint="eastAsia"/>
              </w:rPr>
              <w:t xml:space="preserve">該　　当　</w:t>
            </w:r>
            <w:r w:rsidR="00BD3B4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C05449">
              <w:rPr>
                <w:rFonts w:hAnsi="ＭＳ 明朝" w:hint="eastAsia"/>
                <w:spacing w:val="60"/>
                <w:kern w:val="0"/>
                <w:fitText w:val="928" w:id="2051792641"/>
              </w:rPr>
              <w:t>非該</w:t>
            </w:r>
            <w:r w:rsidRPr="00C05449">
              <w:rPr>
                <w:rFonts w:hAnsi="ＭＳ 明朝" w:hint="eastAsia"/>
                <w:spacing w:val="18"/>
                <w:kern w:val="0"/>
                <w:fitText w:val="928" w:id="2051792641"/>
              </w:rPr>
              <w:t>当</w:t>
            </w:r>
          </w:p>
        </w:tc>
      </w:tr>
      <w:tr w:rsidR="00A20D24" w:rsidTr="00BD3B4D">
        <w:trPr>
          <w:trHeight w:val="324"/>
        </w:trPr>
        <w:tc>
          <w:tcPr>
            <w:tcW w:w="577" w:type="dxa"/>
            <w:vMerge/>
          </w:tcPr>
          <w:p w:rsidR="00A20D24" w:rsidRDefault="00A20D24" w:rsidP="00A20D24">
            <w:pPr>
              <w:ind w:left="232" w:right="840" w:hanging="232"/>
            </w:pPr>
          </w:p>
        </w:tc>
        <w:tc>
          <w:tcPr>
            <w:tcW w:w="2967" w:type="dxa"/>
            <w:gridSpan w:val="3"/>
          </w:tcPr>
          <w:p w:rsidR="00A20D24" w:rsidRPr="00A1535F" w:rsidRDefault="00A20D24" w:rsidP="00780BF9">
            <w:pPr>
              <w:ind w:left="0" w:firstLineChars="0" w:firstLine="0"/>
            </w:pPr>
            <w:r w:rsidRPr="000A07EA">
              <w:rPr>
                <w:rFonts w:hint="eastAsia"/>
                <w:spacing w:val="45"/>
                <w:kern w:val="0"/>
                <w:fitText w:val="2088" w:id="2062249472"/>
              </w:rPr>
              <w:t>水噴霧消火設</w:t>
            </w:r>
            <w:r w:rsidRPr="000A07EA">
              <w:rPr>
                <w:rFonts w:hint="eastAsia"/>
                <w:spacing w:val="4"/>
                <w:kern w:val="0"/>
                <w:fitText w:val="2088" w:id="2062249472"/>
              </w:rPr>
              <w:t>備</w:t>
            </w:r>
          </w:p>
        </w:tc>
        <w:tc>
          <w:tcPr>
            <w:tcW w:w="5245" w:type="dxa"/>
          </w:tcPr>
          <w:p w:rsidR="00A20D24" w:rsidRDefault="00446E00" w:rsidP="00446E00">
            <w:pPr>
              <w:ind w:left="232" w:hanging="232"/>
              <w:jc w:val="center"/>
            </w:pPr>
            <w:r>
              <w:rPr>
                <w:rFonts w:hAnsi="ＭＳ 明朝" w:hint="eastAsia"/>
              </w:rPr>
              <w:t xml:space="preserve">該　　</w:t>
            </w:r>
            <w:r w:rsidR="00A20D24">
              <w:rPr>
                <w:rFonts w:hAnsi="ＭＳ 明朝" w:hint="eastAsia"/>
              </w:rPr>
              <w:t xml:space="preserve">当　</w:t>
            </w:r>
            <w:r w:rsidR="00BD3B4D">
              <w:rPr>
                <w:rFonts w:hAnsi="ＭＳ 明朝" w:hint="eastAsia"/>
              </w:rPr>
              <w:t xml:space="preserve">　</w:t>
            </w:r>
            <w:r w:rsidR="00A20D24">
              <w:rPr>
                <w:rFonts w:hAnsi="ＭＳ 明朝" w:hint="eastAsia"/>
              </w:rPr>
              <w:t xml:space="preserve">　　</w:t>
            </w:r>
            <w:r w:rsidR="00A20D24" w:rsidRPr="00C05449">
              <w:rPr>
                <w:rFonts w:hAnsi="ＭＳ 明朝" w:hint="eastAsia"/>
                <w:spacing w:val="60"/>
                <w:kern w:val="0"/>
                <w:fitText w:val="928" w:id="2051792896"/>
              </w:rPr>
              <w:t>非該</w:t>
            </w:r>
            <w:r w:rsidR="00A20D24" w:rsidRPr="00C05449">
              <w:rPr>
                <w:rFonts w:hAnsi="ＭＳ 明朝" w:hint="eastAsia"/>
                <w:spacing w:val="18"/>
                <w:kern w:val="0"/>
                <w:fitText w:val="928" w:id="2051792896"/>
              </w:rPr>
              <w:t>当</w:t>
            </w:r>
          </w:p>
        </w:tc>
      </w:tr>
      <w:tr w:rsidR="00A20D24" w:rsidTr="00BD3B4D">
        <w:trPr>
          <w:trHeight w:val="303"/>
        </w:trPr>
        <w:tc>
          <w:tcPr>
            <w:tcW w:w="577" w:type="dxa"/>
            <w:vMerge/>
          </w:tcPr>
          <w:p w:rsidR="00A20D24" w:rsidRDefault="00A20D24" w:rsidP="00A20D24">
            <w:pPr>
              <w:ind w:left="232" w:right="840" w:hanging="232"/>
            </w:pPr>
          </w:p>
        </w:tc>
        <w:tc>
          <w:tcPr>
            <w:tcW w:w="2967" w:type="dxa"/>
            <w:gridSpan w:val="3"/>
          </w:tcPr>
          <w:p w:rsidR="00A20D24" w:rsidRPr="00A1535F" w:rsidRDefault="00A20D24" w:rsidP="00C05449">
            <w:pPr>
              <w:ind w:left="480" w:hanging="480"/>
            </w:pPr>
            <w:r w:rsidRPr="00C05449">
              <w:rPr>
                <w:rFonts w:hint="eastAsia"/>
                <w:spacing w:val="124"/>
                <w:kern w:val="0"/>
                <w:fitText w:val="2088" w:id="2062249473"/>
              </w:rPr>
              <w:t>泡消火設</w:t>
            </w:r>
            <w:r w:rsidRPr="00C05449">
              <w:rPr>
                <w:rFonts w:hint="eastAsia"/>
                <w:spacing w:val="-1"/>
                <w:kern w:val="0"/>
                <w:fitText w:val="2088" w:id="2062249473"/>
              </w:rPr>
              <w:t>備</w:t>
            </w:r>
          </w:p>
        </w:tc>
        <w:tc>
          <w:tcPr>
            <w:tcW w:w="5245" w:type="dxa"/>
          </w:tcPr>
          <w:p w:rsidR="00A20D24" w:rsidRDefault="00446E00" w:rsidP="00446E00">
            <w:pPr>
              <w:ind w:left="232" w:hanging="232"/>
              <w:jc w:val="center"/>
            </w:pPr>
            <w:bookmarkStart w:id="0" w:name="_GoBack"/>
            <w:bookmarkEnd w:id="0"/>
            <w:r>
              <w:rPr>
                <w:rFonts w:hAnsi="ＭＳ 明朝" w:hint="eastAsia"/>
              </w:rPr>
              <w:t xml:space="preserve">該　　</w:t>
            </w:r>
            <w:r w:rsidR="00A20D24">
              <w:rPr>
                <w:rFonts w:hAnsi="ＭＳ 明朝" w:hint="eastAsia"/>
              </w:rPr>
              <w:t xml:space="preserve">当　</w:t>
            </w:r>
            <w:r w:rsidR="00BD3B4D">
              <w:rPr>
                <w:rFonts w:hAnsi="ＭＳ 明朝" w:hint="eastAsia"/>
              </w:rPr>
              <w:t xml:space="preserve">　</w:t>
            </w:r>
            <w:r w:rsidR="00A20D24">
              <w:rPr>
                <w:rFonts w:hAnsi="ＭＳ 明朝" w:hint="eastAsia"/>
              </w:rPr>
              <w:t xml:space="preserve">　　</w:t>
            </w:r>
            <w:r w:rsidR="00A20D24" w:rsidRPr="00C05449">
              <w:rPr>
                <w:rFonts w:hAnsi="ＭＳ 明朝" w:hint="eastAsia"/>
                <w:spacing w:val="60"/>
                <w:kern w:val="0"/>
                <w:fitText w:val="928" w:id="2051792897"/>
              </w:rPr>
              <w:t>非該</w:t>
            </w:r>
            <w:r w:rsidR="00A20D24" w:rsidRPr="00C05449">
              <w:rPr>
                <w:rFonts w:hAnsi="ＭＳ 明朝" w:hint="eastAsia"/>
                <w:spacing w:val="18"/>
                <w:kern w:val="0"/>
                <w:fitText w:val="928" w:id="2051792897"/>
              </w:rPr>
              <w:t>当</w:t>
            </w:r>
          </w:p>
        </w:tc>
      </w:tr>
      <w:tr w:rsidR="00A20D24" w:rsidTr="00BD3B4D">
        <w:trPr>
          <w:trHeight w:val="326"/>
        </w:trPr>
        <w:tc>
          <w:tcPr>
            <w:tcW w:w="577" w:type="dxa"/>
            <w:vMerge/>
          </w:tcPr>
          <w:p w:rsidR="00A20D24" w:rsidRDefault="00A20D24" w:rsidP="00A20D24">
            <w:pPr>
              <w:ind w:left="232" w:right="840" w:hanging="232"/>
            </w:pPr>
          </w:p>
        </w:tc>
        <w:tc>
          <w:tcPr>
            <w:tcW w:w="2967" w:type="dxa"/>
            <w:gridSpan w:val="3"/>
          </w:tcPr>
          <w:p w:rsidR="00A20D24" w:rsidRPr="00A1535F" w:rsidRDefault="00A20D24" w:rsidP="00A47A37">
            <w:pPr>
              <w:ind w:left="322" w:hanging="322"/>
              <w:jc w:val="left"/>
            </w:pPr>
            <w:r w:rsidRPr="00A47A37">
              <w:rPr>
                <w:rFonts w:hint="eastAsia"/>
                <w:spacing w:val="45"/>
                <w:kern w:val="0"/>
                <w:fitText w:val="2088" w:id="2062249474"/>
              </w:rPr>
              <w:t>屋外消火栓設</w:t>
            </w:r>
            <w:r w:rsidRPr="00A47A37">
              <w:rPr>
                <w:rFonts w:hint="eastAsia"/>
                <w:spacing w:val="4"/>
                <w:kern w:val="0"/>
                <w:fitText w:val="2088" w:id="2062249474"/>
              </w:rPr>
              <w:t>備</w:t>
            </w:r>
          </w:p>
        </w:tc>
        <w:tc>
          <w:tcPr>
            <w:tcW w:w="5245" w:type="dxa"/>
          </w:tcPr>
          <w:p w:rsidR="00A20D24" w:rsidRDefault="00446E00" w:rsidP="00446E00">
            <w:pPr>
              <w:ind w:left="232" w:hanging="232"/>
              <w:jc w:val="center"/>
            </w:pPr>
            <w:r>
              <w:rPr>
                <w:rFonts w:hAnsi="ＭＳ 明朝" w:hint="eastAsia"/>
              </w:rPr>
              <w:t xml:space="preserve">該　　</w:t>
            </w:r>
            <w:r w:rsidR="00A20D24">
              <w:rPr>
                <w:rFonts w:hAnsi="ＭＳ 明朝" w:hint="eastAsia"/>
              </w:rPr>
              <w:t xml:space="preserve">当　</w:t>
            </w:r>
            <w:r w:rsidR="00BD3B4D">
              <w:rPr>
                <w:rFonts w:hAnsi="ＭＳ 明朝" w:hint="eastAsia"/>
              </w:rPr>
              <w:t xml:space="preserve">　</w:t>
            </w:r>
            <w:r w:rsidR="00A20D24">
              <w:rPr>
                <w:rFonts w:hAnsi="ＭＳ 明朝" w:hint="eastAsia"/>
              </w:rPr>
              <w:t xml:space="preserve">　　</w:t>
            </w:r>
            <w:r w:rsidR="00A20D24" w:rsidRPr="00C05449">
              <w:rPr>
                <w:rFonts w:hAnsi="ＭＳ 明朝" w:hint="eastAsia"/>
                <w:spacing w:val="60"/>
                <w:kern w:val="0"/>
                <w:fitText w:val="928" w:id="2051792898"/>
              </w:rPr>
              <w:t>非該</w:t>
            </w:r>
            <w:r w:rsidR="00A20D24" w:rsidRPr="00C05449">
              <w:rPr>
                <w:rFonts w:hAnsi="ＭＳ 明朝" w:hint="eastAsia"/>
                <w:spacing w:val="18"/>
                <w:kern w:val="0"/>
                <w:fitText w:val="928" w:id="2051792898"/>
              </w:rPr>
              <w:t>当</w:t>
            </w:r>
          </w:p>
        </w:tc>
      </w:tr>
      <w:tr w:rsidR="00A20D24" w:rsidTr="00BD3B4D">
        <w:trPr>
          <w:trHeight w:val="280"/>
        </w:trPr>
        <w:tc>
          <w:tcPr>
            <w:tcW w:w="577" w:type="dxa"/>
            <w:vMerge/>
          </w:tcPr>
          <w:p w:rsidR="00A20D24" w:rsidRDefault="00A20D24" w:rsidP="00A20D24">
            <w:pPr>
              <w:ind w:left="232" w:right="840" w:hanging="232"/>
            </w:pPr>
          </w:p>
        </w:tc>
        <w:tc>
          <w:tcPr>
            <w:tcW w:w="2967" w:type="dxa"/>
            <w:gridSpan w:val="3"/>
          </w:tcPr>
          <w:p w:rsidR="00A20D24" w:rsidRDefault="00A20D24" w:rsidP="00C05449">
            <w:pPr>
              <w:ind w:left="386" w:hanging="386"/>
              <w:jc w:val="left"/>
            </w:pPr>
            <w:r w:rsidRPr="00C05449">
              <w:rPr>
                <w:rFonts w:hint="eastAsia"/>
                <w:spacing w:val="77"/>
                <w:kern w:val="0"/>
                <w:fitText w:val="2088" w:id="2062249475"/>
              </w:rPr>
              <w:t>連結散水設</w:t>
            </w:r>
            <w:r w:rsidRPr="00C05449">
              <w:rPr>
                <w:rFonts w:hint="eastAsia"/>
                <w:spacing w:val="-1"/>
                <w:kern w:val="0"/>
                <w:fitText w:val="2088" w:id="2062249475"/>
              </w:rPr>
              <w:t>備</w:t>
            </w:r>
          </w:p>
        </w:tc>
        <w:tc>
          <w:tcPr>
            <w:tcW w:w="5245" w:type="dxa"/>
          </w:tcPr>
          <w:p w:rsidR="00A20D24" w:rsidRDefault="00446E00" w:rsidP="00446E00">
            <w:pPr>
              <w:ind w:left="232" w:hanging="232"/>
              <w:jc w:val="center"/>
            </w:pPr>
            <w:r>
              <w:rPr>
                <w:rFonts w:hAnsi="ＭＳ 明朝" w:hint="eastAsia"/>
              </w:rPr>
              <w:t xml:space="preserve">該　　</w:t>
            </w:r>
            <w:r w:rsidR="00A20D24">
              <w:rPr>
                <w:rFonts w:hAnsi="ＭＳ 明朝" w:hint="eastAsia"/>
              </w:rPr>
              <w:t xml:space="preserve">当　</w:t>
            </w:r>
            <w:r w:rsidR="00BD3B4D">
              <w:rPr>
                <w:rFonts w:hAnsi="ＭＳ 明朝" w:hint="eastAsia"/>
              </w:rPr>
              <w:t xml:space="preserve">　</w:t>
            </w:r>
            <w:r w:rsidR="00A20D24">
              <w:rPr>
                <w:rFonts w:hAnsi="ＭＳ 明朝" w:hint="eastAsia"/>
              </w:rPr>
              <w:t xml:space="preserve">　　</w:t>
            </w:r>
            <w:r w:rsidR="00A20D24" w:rsidRPr="00C05449">
              <w:rPr>
                <w:rFonts w:hAnsi="ＭＳ 明朝" w:hint="eastAsia"/>
                <w:spacing w:val="60"/>
                <w:kern w:val="0"/>
                <w:fitText w:val="928" w:id="2051792899"/>
              </w:rPr>
              <w:t>非該</w:t>
            </w:r>
            <w:r w:rsidR="00A20D24" w:rsidRPr="00C05449">
              <w:rPr>
                <w:rFonts w:hAnsi="ＭＳ 明朝" w:hint="eastAsia"/>
                <w:spacing w:val="18"/>
                <w:kern w:val="0"/>
                <w:fitText w:val="928" w:id="2051792899"/>
              </w:rPr>
              <w:t>当</w:t>
            </w:r>
          </w:p>
        </w:tc>
      </w:tr>
      <w:tr w:rsidR="00A20D24" w:rsidTr="00BD3B4D">
        <w:trPr>
          <w:trHeight w:val="277"/>
        </w:trPr>
        <w:tc>
          <w:tcPr>
            <w:tcW w:w="577" w:type="dxa"/>
            <w:vMerge/>
          </w:tcPr>
          <w:p w:rsidR="00A20D24" w:rsidRDefault="00A20D24" w:rsidP="00A20D24">
            <w:pPr>
              <w:ind w:left="232" w:right="840" w:hanging="232"/>
            </w:pPr>
          </w:p>
        </w:tc>
        <w:tc>
          <w:tcPr>
            <w:tcW w:w="2967" w:type="dxa"/>
            <w:gridSpan w:val="3"/>
          </w:tcPr>
          <w:p w:rsidR="00A20D24" w:rsidRDefault="00A20D24" w:rsidP="00C05449">
            <w:pPr>
              <w:ind w:left="480" w:hanging="480"/>
              <w:jc w:val="left"/>
            </w:pPr>
            <w:r w:rsidRPr="00C05449">
              <w:rPr>
                <w:rFonts w:hint="eastAsia"/>
                <w:spacing w:val="124"/>
                <w:kern w:val="0"/>
                <w:fitText w:val="2088" w:id="2062249476"/>
              </w:rPr>
              <w:t>連結送水</w:t>
            </w:r>
            <w:r w:rsidRPr="00C05449">
              <w:rPr>
                <w:rFonts w:hint="eastAsia"/>
                <w:spacing w:val="-1"/>
                <w:kern w:val="0"/>
                <w:fitText w:val="2088" w:id="2062249476"/>
              </w:rPr>
              <w:t>管</w:t>
            </w:r>
          </w:p>
        </w:tc>
        <w:tc>
          <w:tcPr>
            <w:tcW w:w="5245" w:type="dxa"/>
          </w:tcPr>
          <w:p w:rsidR="00A20D24" w:rsidRDefault="00446E00" w:rsidP="00446E00">
            <w:pPr>
              <w:ind w:left="232" w:hanging="232"/>
              <w:jc w:val="center"/>
            </w:pPr>
            <w:r>
              <w:rPr>
                <w:rFonts w:hAnsi="ＭＳ 明朝" w:hint="eastAsia"/>
              </w:rPr>
              <w:t xml:space="preserve">該　　</w:t>
            </w:r>
            <w:r w:rsidR="00A20D24">
              <w:rPr>
                <w:rFonts w:hAnsi="ＭＳ 明朝" w:hint="eastAsia"/>
              </w:rPr>
              <w:t xml:space="preserve">当　</w:t>
            </w:r>
            <w:r w:rsidR="00BD3B4D">
              <w:rPr>
                <w:rFonts w:hAnsi="ＭＳ 明朝" w:hint="eastAsia"/>
              </w:rPr>
              <w:t xml:space="preserve">　</w:t>
            </w:r>
            <w:r w:rsidR="00A20D24">
              <w:rPr>
                <w:rFonts w:hAnsi="ＭＳ 明朝" w:hint="eastAsia"/>
              </w:rPr>
              <w:t xml:space="preserve">　　</w:t>
            </w:r>
            <w:r w:rsidR="00A20D24" w:rsidRPr="00C05449">
              <w:rPr>
                <w:rFonts w:hAnsi="ＭＳ 明朝" w:hint="eastAsia"/>
                <w:spacing w:val="60"/>
                <w:kern w:val="0"/>
                <w:fitText w:val="928" w:id="2051792900"/>
              </w:rPr>
              <w:t>非該</w:t>
            </w:r>
            <w:r w:rsidR="00A20D24" w:rsidRPr="00C05449">
              <w:rPr>
                <w:rFonts w:hAnsi="ＭＳ 明朝" w:hint="eastAsia"/>
                <w:spacing w:val="18"/>
                <w:kern w:val="0"/>
                <w:fitText w:val="928" w:id="2051792900"/>
              </w:rPr>
              <w:t>当</w:t>
            </w:r>
          </w:p>
        </w:tc>
      </w:tr>
    </w:tbl>
    <w:p w:rsidR="00A20D24" w:rsidRPr="00F43A97" w:rsidRDefault="00A20D24" w:rsidP="00F43A97">
      <w:pPr>
        <w:ind w:left="222" w:hanging="222"/>
        <w:rPr>
          <w:sz w:val="21"/>
        </w:rPr>
      </w:pPr>
      <w:r w:rsidRPr="00F43A97">
        <w:rPr>
          <w:rFonts w:hint="eastAsia"/>
          <w:sz w:val="21"/>
        </w:rPr>
        <w:t>（注）設備等の種別は、該当のもののみ記載する。</w:t>
      </w:r>
    </w:p>
    <w:p w:rsidR="00A20D24" w:rsidRDefault="00A20D24" w:rsidP="00A20D24">
      <w:pPr>
        <w:ind w:left="232" w:hanging="232"/>
      </w:pPr>
    </w:p>
    <w:p w:rsidR="00A20D24" w:rsidRDefault="00A20D24" w:rsidP="00A20D24">
      <w:pPr>
        <w:ind w:left="232" w:hanging="232"/>
      </w:pPr>
    </w:p>
    <w:p w:rsidR="00A20D24" w:rsidRDefault="00A20D24" w:rsidP="00A20D24">
      <w:pPr>
        <w:ind w:left="232" w:hanging="232"/>
      </w:pPr>
    </w:p>
    <w:p w:rsidR="00A20D24" w:rsidRDefault="00A20D24" w:rsidP="00A20D24">
      <w:pPr>
        <w:ind w:left="232" w:hanging="232"/>
      </w:pPr>
    </w:p>
    <w:p w:rsidR="00545880" w:rsidRPr="00545880" w:rsidRDefault="00545880" w:rsidP="00A20D24">
      <w:pPr>
        <w:ind w:left="232" w:hanging="232"/>
      </w:pPr>
    </w:p>
    <w:p w:rsidR="00A14758" w:rsidRPr="00C05449" w:rsidRDefault="00A14758" w:rsidP="00A14758">
      <w:pPr>
        <w:pStyle w:val="a5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</w:rPr>
      </w:pPr>
      <w:r w:rsidRPr="00C05449">
        <w:rPr>
          <w:rFonts w:ascii="ＭＳ ゴシック" w:eastAsia="ＭＳ ゴシック" w:hAnsi="ＭＳ ゴシック" w:hint="eastAsia"/>
          <w:sz w:val="22"/>
        </w:rPr>
        <w:lastRenderedPageBreak/>
        <w:t>別紙</w:t>
      </w:r>
    </w:p>
    <w:p w:rsidR="00A20D24" w:rsidRDefault="00A20D24" w:rsidP="00484514">
      <w:pPr>
        <w:pStyle w:val="a5"/>
        <w:overflowPunct w:val="0"/>
        <w:autoSpaceDE w:val="0"/>
        <w:autoSpaceDN w:val="0"/>
      </w:pPr>
    </w:p>
    <w:p w:rsidR="00A14758" w:rsidRDefault="00A14758" w:rsidP="00484514">
      <w:pPr>
        <w:pStyle w:val="a5"/>
        <w:overflowPunct w:val="0"/>
        <w:autoSpaceDE w:val="0"/>
        <w:autoSpaceDN w:val="0"/>
      </w:pPr>
    </w:p>
    <w:p w:rsidR="003B2460" w:rsidRPr="003F0F58" w:rsidRDefault="003B2460" w:rsidP="00D662CC">
      <w:pPr>
        <w:ind w:left="232" w:hanging="232"/>
        <w:jc w:val="center"/>
      </w:pPr>
      <w:r>
        <w:rPr>
          <w:rFonts w:hint="eastAsia"/>
        </w:rPr>
        <w:t>バ　ル　ブ　類　の　明　細　書</w:t>
      </w:r>
      <w:r w:rsidRPr="003F0F58">
        <w:rPr>
          <w:rFonts w:hint="eastAsia"/>
        </w:rPr>
        <w:t>（申請の範囲の補足）</w:t>
      </w:r>
    </w:p>
    <w:p w:rsidR="003B2460" w:rsidRDefault="003B2460" w:rsidP="00D662CC">
      <w:pPr>
        <w:ind w:left="232" w:right="840" w:hanging="232"/>
      </w:pPr>
    </w:p>
    <w:p w:rsidR="00F553B4" w:rsidRDefault="00F553B4" w:rsidP="00D662CC">
      <w:pPr>
        <w:ind w:left="232" w:right="840" w:hanging="232"/>
      </w:pPr>
    </w:p>
    <w:p w:rsidR="006E30DB" w:rsidRDefault="006E30DB" w:rsidP="00D662CC">
      <w:pPr>
        <w:ind w:left="232" w:right="840" w:hanging="232"/>
      </w:pPr>
      <w:r>
        <w:rPr>
          <w:rFonts w:hint="eastAsia"/>
        </w:rPr>
        <w:t>主要部以外の材料</w:t>
      </w:r>
    </w:p>
    <w:p w:rsidR="006E30DB" w:rsidRDefault="006E30DB" w:rsidP="00D662CC">
      <w:pPr>
        <w:ind w:left="232" w:right="840" w:hanging="232"/>
      </w:pPr>
    </w:p>
    <w:p w:rsidR="00BF410E" w:rsidRDefault="00BF410E" w:rsidP="00D662CC">
      <w:pPr>
        <w:ind w:left="232" w:right="840" w:hanging="232"/>
      </w:pPr>
    </w:p>
    <w:p w:rsidR="006E30DB" w:rsidRDefault="006E30DB" w:rsidP="00D662CC">
      <w:pPr>
        <w:ind w:left="232" w:right="840" w:hanging="232"/>
      </w:pPr>
    </w:p>
    <w:p w:rsidR="006E30DB" w:rsidRDefault="006E30DB" w:rsidP="00D662CC">
      <w:pPr>
        <w:ind w:left="232" w:right="840" w:hanging="232"/>
      </w:pPr>
      <w:r>
        <w:rPr>
          <w:rFonts w:hint="eastAsia"/>
        </w:rPr>
        <w:t>呼び径毎の等価管長</w:t>
      </w:r>
    </w:p>
    <w:p w:rsidR="006E30DB" w:rsidRDefault="006E30DB" w:rsidP="00D662CC">
      <w:pPr>
        <w:ind w:left="232" w:right="840" w:hanging="232"/>
      </w:pPr>
    </w:p>
    <w:p w:rsidR="00BF410E" w:rsidRDefault="00BF410E" w:rsidP="00D662CC">
      <w:pPr>
        <w:ind w:left="232" w:right="840" w:hanging="232"/>
      </w:pPr>
    </w:p>
    <w:p w:rsidR="006E30DB" w:rsidRDefault="006E30DB" w:rsidP="00D662CC">
      <w:pPr>
        <w:ind w:left="232" w:right="840" w:hanging="232"/>
      </w:pPr>
    </w:p>
    <w:p w:rsidR="006E30DB" w:rsidRDefault="006E30DB" w:rsidP="00D662CC">
      <w:pPr>
        <w:ind w:left="232" w:right="840" w:hanging="232"/>
      </w:pPr>
      <w:r>
        <w:rPr>
          <w:rFonts w:hint="eastAsia"/>
        </w:rPr>
        <w:t>その他必要事項</w:t>
      </w:r>
    </w:p>
    <w:p w:rsidR="006E30DB" w:rsidRPr="00A90ADA" w:rsidRDefault="006E30DB" w:rsidP="00D662CC">
      <w:pPr>
        <w:ind w:left="232" w:right="840" w:hanging="232"/>
      </w:pPr>
    </w:p>
    <w:p w:rsidR="000A19FE" w:rsidRDefault="000A19FE" w:rsidP="00D662CC">
      <w:pPr>
        <w:ind w:left="232" w:hanging="232"/>
        <w:sectPr w:rsidR="000A19FE" w:rsidSect="000A19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72" w:right="1548" w:bottom="1372" w:left="1548" w:header="567" w:footer="567" w:gutter="0"/>
          <w:pgNumType w:start="0"/>
          <w:cols w:space="425"/>
          <w:titlePg/>
          <w:docGrid w:type="linesAndChars" w:linePitch="370" w:charSpace="2425"/>
        </w:sectPr>
      </w:pPr>
    </w:p>
    <w:p w:rsidR="00F43A97" w:rsidRPr="00F43A97" w:rsidRDefault="00F43A97" w:rsidP="00F43A97">
      <w:pPr>
        <w:overflowPunct/>
        <w:autoSpaceDE/>
        <w:autoSpaceDN/>
        <w:ind w:left="0" w:firstLineChars="0" w:firstLine="0"/>
        <w:rPr>
          <w:rFonts w:hAnsi="ＭＳ 明朝" w:cs="Courier New"/>
          <w:bCs/>
          <w:kern w:val="0"/>
          <w:szCs w:val="21"/>
        </w:rPr>
      </w:pPr>
      <w:r w:rsidRPr="00F43A97">
        <w:rPr>
          <w:rFonts w:ascii="ＭＳ ゴシック" w:eastAsia="ＭＳ ゴシック" w:hAnsi="ＭＳ ゴシック" w:cs="Courier New" w:hint="eastAsia"/>
          <w:bCs/>
          <w:kern w:val="0"/>
          <w:szCs w:val="21"/>
        </w:rPr>
        <w:lastRenderedPageBreak/>
        <w:t>様式</w:t>
      </w:r>
      <w:r>
        <w:rPr>
          <w:rFonts w:ascii="ＭＳ ゴシック" w:eastAsia="ＭＳ ゴシック" w:hAnsi="ＭＳ ゴシック" w:cs="Courier New" w:hint="eastAsia"/>
          <w:bCs/>
          <w:kern w:val="0"/>
          <w:szCs w:val="21"/>
        </w:rPr>
        <w:t>２</w:t>
      </w:r>
      <w:r w:rsidRPr="00F43A97">
        <w:rPr>
          <w:rFonts w:ascii="ＭＳ ゴシック" w:eastAsia="ＭＳ ゴシック" w:hAnsi="ＭＳ ゴシック" w:cs="Courier New" w:hint="eastAsia"/>
          <w:bCs/>
          <w:kern w:val="0"/>
          <w:szCs w:val="21"/>
        </w:rPr>
        <w:t xml:space="preserve">号　　</w:t>
      </w:r>
      <w:r w:rsidRPr="00F43A97">
        <w:rPr>
          <w:rFonts w:hAnsi="ＭＳ 明朝" w:cs="Courier New" w:hint="eastAsia"/>
          <w:bCs/>
          <w:kern w:val="0"/>
          <w:szCs w:val="21"/>
        </w:rPr>
        <w:t>試験品質計画書</w:t>
      </w:r>
    </w:p>
    <w:tbl>
      <w:tblPr>
        <w:tblW w:w="14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7"/>
        <w:gridCol w:w="4327"/>
        <w:gridCol w:w="716"/>
        <w:gridCol w:w="711"/>
        <w:gridCol w:w="730"/>
        <w:gridCol w:w="586"/>
        <w:gridCol w:w="909"/>
        <w:gridCol w:w="908"/>
        <w:gridCol w:w="877"/>
      </w:tblGrid>
      <w:tr w:rsidR="00F43A97" w:rsidRPr="00F43A97" w:rsidTr="00F43A97">
        <w:trPr>
          <w:cantSplit/>
          <w:trHeight w:hRule="exact" w:val="1418"/>
          <w:jc w:val="center"/>
        </w:trPr>
        <w:tc>
          <w:tcPr>
            <w:tcW w:w="4327" w:type="dxa"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43A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327" w:type="dxa"/>
            <w:vMerge w:val="restart"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43A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437" w:type="dxa"/>
            <w:gridSpan w:val="7"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43A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F43A97" w:rsidRPr="00F43A97" w:rsidTr="00F43A97">
        <w:trPr>
          <w:cantSplit/>
          <w:trHeight w:hRule="exact" w:val="3175"/>
          <w:jc w:val="center"/>
        </w:trPr>
        <w:tc>
          <w:tcPr>
            <w:tcW w:w="43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43A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32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437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43A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F43A97" w:rsidRPr="00F43A97" w:rsidTr="00F43A97">
        <w:trPr>
          <w:cantSplit/>
          <w:trHeight w:hRule="exact" w:val="2268"/>
          <w:jc w:val="center"/>
        </w:trPr>
        <w:tc>
          <w:tcPr>
            <w:tcW w:w="4327" w:type="dxa"/>
            <w:vMerge w:val="restart"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43A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327" w:type="dxa"/>
            <w:vMerge w:val="restart"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F43A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437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F43A97" w:rsidRPr="00F43A97" w:rsidRDefault="00BD3B4D" w:rsidP="00BD3B4D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F43A97" w:rsidRPr="00F43A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F43A97" w:rsidRPr="00F43A97" w:rsidTr="00F43A97">
        <w:trPr>
          <w:cantSplit/>
          <w:trHeight w:hRule="exact" w:val="397"/>
          <w:jc w:val="center"/>
        </w:trPr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43A9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　請　者</w:t>
            </w:r>
          </w:p>
        </w:tc>
        <w:tc>
          <w:tcPr>
            <w:tcW w:w="586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3A97" w:rsidRPr="00F43A97" w:rsidRDefault="00F43A97" w:rsidP="00F43A97">
            <w:pPr>
              <w:overflowPunct/>
              <w:autoSpaceDE/>
              <w:autoSpaceDN/>
              <w:snapToGrid w:val="0"/>
              <w:spacing w:line="160" w:lineRule="exact"/>
              <w:ind w:leftChars="-13" w:left="-30" w:rightChars="-34" w:right="-79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F43A9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一般財団法日本消防設備安全センター</w:t>
            </w:r>
          </w:p>
        </w:tc>
      </w:tr>
      <w:tr w:rsidR="00F43A97" w:rsidRPr="00F43A97" w:rsidTr="00F43A97">
        <w:trPr>
          <w:trHeight w:hRule="exact" w:val="284"/>
          <w:jc w:val="center"/>
        </w:trPr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16" w:type="dxa"/>
            <w:tcMar>
              <w:left w:w="57" w:type="dxa"/>
              <w:right w:w="57" w:type="dxa"/>
            </w:tcMar>
            <w:vAlign w:val="center"/>
          </w:tcPr>
          <w:p w:rsidR="00F43A97" w:rsidRPr="00F43A97" w:rsidRDefault="00F43A97" w:rsidP="00F43A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05449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2051793152"/>
              </w:rPr>
              <w:t>作</w:t>
            </w:r>
            <w:r w:rsidRPr="00C05449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2051793152"/>
              </w:rPr>
              <w:t>成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  <w:vAlign w:val="center"/>
          </w:tcPr>
          <w:p w:rsidR="00F43A97" w:rsidRPr="00F43A97" w:rsidRDefault="00F43A97" w:rsidP="00F43A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05449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2051793153"/>
              </w:rPr>
              <w:t>審</w:t>
            </w:r>
            <w:r w:rsidRPr="00C05449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2051793153"/>
              </w:rPr>
              <w:t>査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:rsidR="00F43A97" w:rsidRPr="00F43A97" w:rsidRDefault="00F43A97" w:rsidP="00F43A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05449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2051793154"/>
              </w:rPr>
              <w:t>承</w:t>
            </w:r>
            <w:r w:rsidRPr="00C05449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2051793154"/>
              </w:rPr>
              <w:t>認</w:t>
            </w:r>
          </w:p>
        </w:tc>
        <w:tc>
          <w:tcPr>
            <w:tcW w:w="586" w:type="dxa"/>
            <w:vMerge/>
            <w:tcMar>
              <w:left w:w="57" w:type="dxa"/>
              <w:right w:w="57" w:type="dxa"/>
            </w:tcMar>
            <w:vAlign w:val="center"/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  <w:vAlign w:val="center"/>
          </w:tcPr>
          <w:p w:rsidR="00F43A97" w:rsidRPr="00F43A97" w:rsidRDefault="00F43A97" w:rsidP="00F43A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05449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2051793155"/>
              </w:rPr>
              <w:t>受</w:t>
            </w:r>
            <w:r w:rsidRPr="00C05449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2051793155"/>
              </w:rPr>
              <w:t>付</w:t>
            </w:r>
          </w:p>
        </w:tc>
        <w:tc>
          <w:tcPr>
            <w:tcW w:w="908" w:type="dxa"/>
            <w:tcMar>
              <w:left w:w="57" w:type="dxa"/>
              <w:right w:w="57" w:type="dxa"/>
            </w:tcMar>
            <w:vAlign w:val="center"/>
          </w:tcPr>
          <w:p w:rsidR="00F43A97" w:rsidRPr="00F43A97" w:rsidRDefault="00F43A97" w:rsidP="00F43A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05449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2051793156"/>
              </w:rPr>
              <w:t>確</w:t>
            </w:r>
            <w:r w:rsidRPr="00C05449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2051793156"/>
              </w:rPr>
              <w:t>認</w:t>
            </w:r>
          </w:p>
        </w:tc>
        <w:tc>
          <w:tcPr>
            <w:tcW w:w="877" w:type="dxa"/>
            <w:tcMar>
              <w:left w:w="57" w:type="dxa"/>
              <w:right w:w="57" w:type="dxa"/>
            </w:tcMar>
            <w:vAlign w:val="center"/>
          </w:tcPr>
          <w:p w:rsidR="00F43A97" w:rsidRPr="00F43A97" w:rsidRDefault="00F43A97" w:rsidP="00F43A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C05449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2051793157"/>
              </w:rPr>
              <w:t>承</w:t>
            </w:r>
            <w:r w:rsidRPr="00C05449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2051793157"/>
              </w:rPr>
              <w:t>認</w:t>
            </w:r>
          </w:p>
        </w:tc>
      </w:tr>
      <w:tr w:rsidR="00F43A97" w:rsidRPr="00F43A97" w:rsidTr="00F43A97">
        <w:trPr>
          <w:trHeight w:hRule="exact" w:val="774"/>
          <w:jc w:val="center"/>
        </w:trPr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16" w:type="dxa"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86" w:type="dxa"/>
            <w:vMerge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09" w:type="dxa"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08" w:type="dxa"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77" w:type="dxa"/>
            <w:tcMar>
              <w:left w:w="57" w:type="dxa"/>
              <w:right w:w="57" w:type="dxa"/>
            </w:tcMar>
          </w:tcPr>
          <w:p w:rsidR="00F43A97" w:rsidRPr="00F43A97" w:rsidRDefault="00F43A97" w:rsidP="00F43A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0A19FE" w:rsidRDefault="000A19FE" w:rsidP="008C10CB">
      <w:pPr>
        <w:pStyle w:val="a5"/>
        <w:overflowPunct w:val="0"/>
        <w:autoSpaceDE w:val="0"/>
        <w:autoSpaceDN w:val="0"/>
        <w:rPr>
          <w:rFonts w:ascii="ＭＳ ゴシック" w:eastAsia="ＭＳ ゴシック" w:hAnsi="ＭＳ ゴシック"/>
        </w:rPr>
        <w:sectPr w:rsidR="000A19FE" w:rsidSect="007C1D71">
          <w:pgSz w:w="16838" w:h="11906" w:orient="landscape" w:code="9"/>
          <w:pgMar w:top="1548" w:right="1372" w:bottom="1548" w:left="1372" w:header="567" w:footer="567" w:gutter="0"/>
          <w:cols w:space="425"/>
          <w:titlePg/>
          <w:docGrid w:type="linesAndChars" w:linePitch="370" w:charSpace="2425"/>
        </w:sectPr>
      </w:pPr>
    </w:p>
    <w:p w:rsidR="000A19FE" w:rsidRPr="006826BB" w:rsidRDefault="000A19FE" w:rsidP="006826BB">
      <w:pPr>
        <w:pStyle w:val="a5"/>
        <w:overflowPunct w:val="0"/>
        <w:autoSpaceDE w:val="0"/>
        <w:autoSpaceDN w:val="0"/>
        <w:spacing w:line="240" w:lineRule="exact"/>
        <w:rPr>
          <w:rFonts w:ascii="ＭＳ ゴシック" w:eastAsia="ＭＳ ゴシック"/>
          <w:sz w:val="16"/>
          <w:szCs w:val="16"/>
        </w:rPr>
      </w:pPr>
      <w:r w:rsidRPr="006826BB">
        <w:rPr>
          <w:rFonts w:ascii="ＭＳ ゴシック" w:eastAsia="ＭＳ ゴシック" w:hint="eastAsia"/>
          <w:sz w:val="16"/>
          <w:szCs w:val="16"/>
        </w:rPr>
        <w:lastRenderedPageBreak/>
        <w:t>様式３号</w:t>
      </w:r>
    </w:p>
    <w:tbl>
      <w:tblPr>
        <w:tblW w:w="151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284"/>
        <w:gridCol w:w="2551"/>
        <w:gridCol w:w="426"/>
        <w:gridCol w:w="283"/>
        <w:gridCol w:w="425"/>
        <w:gridCol w:w="567"/>
        <w:gridCol w:w="284"/>
        <w:gridCol w:w="850"/>
        <w:gridCol w:w="851"/>
        <w:gridCol w:w="850"/>
        <w:gridCol w:w="851"/>
        <w:gridCol w:w="425"/>
        <w:gridCol w:w="567"/>
        <w:gridCol w:w="992"/>
        <w:gridCol w:w="993"/>
        <w:gridCol w:w="850"/>
        <w:gridCol w:w="992"/>
        <w:gridCol w:w="993"/>
      </w:tblGrid>
      <w:tr w:rsidR="000A19FE" w:rsidRPr="006826BB" w:rsidTr="00FB118B">
        <w:trPr>
          <w:cantSplit/>
          <w:trHeight w:hRule="exact" w:val="385"/>
        </w:trPr>
        <w:tc>
          <w:tcPr>
            <w:tcW w:w="3969" w:type="dxa"/>
            <w:gridSpan w:val="4"/>
            <w:vMerge w:val="restart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バルブ類（</w:t>
            </w:r>
            <w:r w:rsidR="00326FCB" w:rsidRPr="006826B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6826BB">
              <w:rPr>
                <w:rFonts w:hAnsi="ＭＳ 明朝" w:hint="eastAsia"/>
                <w:sz w:val="16"/>
                <w:szCs w:val="16"/>
                <w:shd w:val="pct15" w:color="auto" w:fill="FFFFFF"/>
              </w:rPr>
              <w:t>例えば、逆止弁</w:t>
            </w:r>
            <w:r w:rsidR="00326FCB" w:rsidRPr="006826BB">
              <w:rPr>
                <w:rFonts w:hAnsi="ＭＳ 明朝" w:hint="eastAsia"/>
                <w:sz w:val="16"/>
                <w:szCs w:val="16"/>
                <w:shd w:val="pct15" w:color="auto" w:fill="FFFFFF"/>
              </w:rPr>
              <w:t xml:space="preserve">　</w:t>
            </w:r>
            <w:r w:rsidRPr="006826BB">
              <w:rPr>
                <w:rFonts w:hAnsi="ＭＳ 明朝" w:hint="eastAsia"/>
                <w:sz w:val="16"/>
                <w:szCs w:val="16"/>
              </w:rPr>
              <w:t>）の</w:t>
            </w:r>
          </w:p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型式（立会・社内）試験記録表</w:t>
            </w:r>
          </w:p>
        </w:tc>
        <w:tc>
          <w:tcPr>
            <w:tcW w:w="2835" w:type="dxa"/>
            <w:gridSpan w:val="6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 xml:space="preserve">試験日　</w:t>
            </w:r>
            <w:r w:rsidR="00326FCB" w:rsidRPr="006826BB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Pr="006826BB">
              <w:rPr>
                <w:rFonts w:hAnsi="ＭＳ 明朝"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2977" w:type="dxa"/>
            <w:gridSpan w:val="4"/>
            <w:vMerge w:val="restart"/>
            <w:tcMar>
              <w:top w:w="57" w:type="dxa"/>
              <w:bottom w:w="0" w:type="dxa"/>
            </w:tcMar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試験立会者</w:t>
            </w:r>
          </w:p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 xml:space="preserve">　　　　　　　　　　　　　印</w:t>
            </w:r>
          </w:p>
          <w:p w:rsidR="000A19FE" w:rsidRPr="006826BB" w:rsidRDefault="000A19FE" w:rsidP="006826BB">
            <w:pPr>
              <w:snapToGrid w:val="0"/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nil"/>
              <w:right w:val="nil"/>
            </w:tcBorders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BD3B4D">
        <w:trPr>
          <w:cantSplit/>
          <w:trHeight w:hRule="exact" w:val="291"/>
        </w:trPr>
        <w:tc>
          <w:tcPr>
            <w:tcW w:w="3969" w:type="dxa"/>
            <w:gridSpan w:val="4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Mar>
              <w:top w:w="0" w:type="dxa"/>
              <w:bottom w:w="0" w:type="dxa"/>
            </w:tcMar>
            <w:textDirection w:val="tbRlV"/>
            <w:vAlign w:val="center"/>
          </w:tcPr>
          <w:p w:rsidR="000A19FE" w:rsidRPr="006826BB" w:rsidRDefault="000A19FE" w:rsidP="00BD3B4D">
            <w:pPr>
              <w:snapToGrid w:val="0"/>
              <w:ind w:left="113" w:right="113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試験条件</w:t>
            </w:r>
          </w:p>
        </w:tc>
        <w:tc>
          <w:tcPr>
            <w:tcW w:w="708" w:type="dxa"/>
            <w:gridSpan w:val="2"/>
            <w:tcBorders>
              <w:tr2bl w:val="single" w:sz="4" w:space="0" w:color="auto"/>
            </w:tcBorders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開始時</w:t>
            </w:r>
          </w:p>
        </w:tc>
        <w:tc>
          <w:tcPr>
            <w:tcW w:w="850" w:type="dxa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終了時</w:t>
            </w:r>
          </w:p>
        </w:tc>
        <w:tc>
          <w:tcPr>
            <w:tcW w:w="2977" w:type="dxa"/>
            <w:gridSpan w:val="4"/>
            <w:vMerge/>
            <w:tcMar>
              <w:top w:w="57" w:type="dxa"/>
              <w:bottom w:w="0" w:type="dxa"/>
            </w:tcMar>
          </w:tcPr>
          <w:p w:rsidR="000A19FE" w:rsidRPr="006826BB" w:rsidRDefault="000A19FE" w:rsidP="006826BB">
            <w:pPr>
              <w:snapToGrid w:val="0"/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vMerge/>
            <w:tcBorders>
              <w:right w:val="nil"/>
            </w:tcBorders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FB118B">
        <w:trPr>
          <w:cantSplit/>
          <w:trHeight w:hRule="exact" w:val="408"/>
        </w:trPr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kern w:val="0"/>
                <w:sz w:val="16"/>
                <w:szCs w:val="16"/>
              </w:rPr>
              <w:t>申請者名</w:t>
            </w:r>
          </w:p>
        </w:tc>
        <w:tc>
          <w:tcPr>
            <w:tcW w:w="2835" w:type="dxa"/>
            <w:gridSpan w:val="2"/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top w:w="0" w:type="dxa"/>
              <w:bottom w:w="0" w:type="dxa"/>
            </w:tcMar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kern w:val="0"/>
                <w:sz w:val="16"/>
                <w:szCs w:val="16"/>
              </w:rPr>
              <w:t>天候</w:t>
            </w:r>
          </w:p>
        </w:tc>
        <w:tc>
          <w:tcPr>
            <w:tcW w:w="851" w:type="dxa"/>
            <w:gridSpan w:val="2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vMerge w:val="restart"/>
            <w:tcMar>
              <w:top w:w="57" w:type="dxa"/>
              <w:bottom w:w="0" w:type="dxa"/>
            </w:tcMar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試験実施者</w:t>
            </w:r>
          </w:p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 xml:space="preserve">　　　　　　　　　　　　　印</w:t>
            </w:r>
          </w:p>
        </w:tc>
        <w:tc>
          <w:tcPr>
            <w:tcW w:w="5387" w:type="dxa"/>
            <w:gridSpan w:val="6"/>
            <w:vMerge/>
            <w:tcBorders>
              <w:right w:val="nil"/>
            </w:tcBorders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FB118B">
        <w:trPr>
          <w:cantSplit/>
          <w:trHeight w:hRule="exact" w:val="397"/>
        </w:trPr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kern w:val="0"/>
                <w:sz w:val="16"/>
                <w:szCs w:val="16"/>
              </w:rPr>
              <w:t>型式記号</w:t>
            </w:r>
          </w:p>
        </w:tc>
        <w:tc>
          <w:tcPr>
            <w:tcW w:w="2835" w:type="dxa"/>
            <w:gridSpan w:val="2"/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top w:w="0" w:type="dxa"/>
              <w:bottom w:w="0" w:type="dxa"/>
            </w:tcMar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kern w:val="0"/>
                <w:sz w:val="16"/>
                <w:szCs w:val="16"/>
              </w:rPr>
              <w:t>温度</w:t>
            </w:r>
          </w:p>
        </w:tc>
        <w:tc>
          <w:tcPr>
            <w:tcW w:w="851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℃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℃</w:t>
            </w:r>
          </w:p>
        </w:tc>
        <w:tc>
          <w:tcPr>
            <w:tcW w:w="2977" w:type="dxa"/>
            <w:gridSpan w:val="4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vMerge/>
            <w:tcBorders>
              <w:right w:val="nil"/>
            </w:tcBorders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FB118B">
        <w:trPr>
          <w:cantSplit/>
          <w:trHeight w:hRule="exact" w:val="397"/>
        </w:trPr>
        <w:tc>
          <w:tcPr>
            <w:tcW w:w="1134" w:type="dxa"/>
            <w:gridSpan w:val="2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kern w:val="0"/>
                <w:sz w:val="16"/>
                <w:szCs w:val="16"/>
              </w:rPr>
              <w:t>受検場所</w:t>
            </w:r>
          </w:p>
        </w:tc>
        <w:tc>
          <w:tcPr>
            <w:tcW w:w="2835" w:type="dxa"/>
            <w:gridSpan w:val="2"/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6" w:type="dxa"/>
            <w:vMerge/>
            <w:tcMar>
              <w:top w:w="0" w:type="dxa"/>
              <w:bottom w:w="0" w:type="dxa"/>
            </w:tcMar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kern w:val="0"/>
                <w:sz w:val="16"/>
                <w:szCs w:val="16"/>
              </w:rPr>
              <w:t>湿度</w:t>
            </w:r>
          </w:p>
        </w:tc>
        <w:tc>
          <w:tcPr>
            <w:tcW w:w="851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％</w:t>
            </w:r>
          </w:p>
        </w:tc>
        <w:tc>
          <w:tcPr>
            <w:tcW w:w="2977" w:type="dxa"/>
            <w:gridSpan w:val="4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vMerge/>
            <w:tcBorders>
              <w:right w:val="nil"/>
            </w:tcBorders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FB118B">
        <w:trPr>
          <w:cantSplit/>
          <w:trHeight w:hRule="exact" w:val="283"/>
        </w:trPr>
        <w:tc>
          <w:tcPr>
            <w:tcW w:w="4395" w:type="dxa"/>
            <w:gridSpan w:val="5"/>
            <w:vMerge w:val="restart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試験項目・内容</w:t>
            </w:r>
          </w:p>
        </w:tc>
        <w:tc>
          <w:tcPr>
            <w:tcW w:w="2409" w:type="dxa"/>
            <w:gridSpan w:val="5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仕　　　様</w:t>
            </w:r>
          </w:p>
        </w:tc>
        <w:tc>
          <w:tcPr>
            <w:tcW w:w="2552" w:type="dxa"/>
            <w:gridSpan w:val="3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試料 （50Ａ）</w:t>
            </w:r>
          </w:p>
        </w:tc>
        <w:tc>
          <w:tcPr>
            <w:tcW w:w="2977" w:type="dxa"/>
            <w:gridSpan w:val="4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試料 （100A）</w:t>
            </w:r>
          </w:p>
        </w:tc>
        <w:tc>
          <w:tcPr>
            <w:tcW w:w="2835" w:type="dxa"/>
            <w:gridSpan w:val="3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試料 （200Ａ）</w:t>
            </w:r>
          </w:p>
        </w:tc>
      </w:tr>
      <w:tr w:rsidR="000A19FE" w:rsidRPr="006826BB" w:rsidTr="00D7359C">
        <w:trPr>
          <w:cantSplit/>
          <w:trHeight w:hRule="exact" w:val="317"/>
        </w:trPr>
        <w:tc>
          <w:tcPr>
            <w:tcW w:w="4395" w:type="dxa"/>
            <w:gridSpan w:val="5"/>
            <w:vMerge/>
            <w:tcMar>
              <w:top w:w="0" w:type="dxa"/>
              <w:bottom w:w="0" w:type="dxa"/>
            </w:tcMar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基準値（設計値）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１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２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１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２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３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１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２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３</w:t>
            </w:r>
          </w:p>
        </w:tc>
      </w:tr>
      <w:tr w:rsidR="000A19FE" w:rsidRPr="006826BB" w:rsidTr="00D7359C">
        <w:trPr>
          <w:cantSplit/>
          <w:trHeight w:hRule="exact" w:val="249"/>
        </w:trPr>
        <w:tc>
          <w:tcPr>
            <w:tcW w:w="426" w:type="dxa"/>
            <w:vMerge w:val="restart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B118B" w:rsidRDefault="000A19FE" w:rsidP="00BD3B4D">
            <w:pPr>
              <w:spacing w:line="240" w:lineRule="exact"/>
              <w:ind w:leftChars="-11" w:left="-25" w:firstLineChars="0" w:firstLine="0"/>
              <w:jc w:val="distribute"/>
              <w:rPr>
                <w:rFonts w:hAnsi="ＭＳ 明朝"/>
                <w:kern w:val="0"/>
                <w:sz w:val="16"/>
                <w:szCs w:val="16"/>
              </w:rPr>
            </w:pPr>
            <w:r w:rsidRPr="006826BB">
              <w:rPr>
                <w:rFonts w:hAnsi="ＭＳ 明朝" w:hint="eastAsia"/>
                <w:kern w:val="0"/>
                <w:sz w:val="16"/>
                <w:szCs w:val="16"/>
              </w:rPr>
              <w:t>外観･</w:t>
            </w:r>
          </w:p>
          <w:p w:rsidR="000A19FE" w:rsidRPr="006826BB" w:rsidRDefault="000A19FE" w:rsidP="00BD3B4D">
            <w:pPr>
              <w:spacing w:line="240" w:lineRule="exact"/>
              <w:ind w:leftChars="-11" w:left="-25" w:firstLineChars="0" w:firstLine="0"/>
              <w:jc w:val="distribute"/>
              <w:rPr>
                <w:rFonts w:hAnsi="ＭＳ 明朝"/>
                <w:w w:val="90"/>
                <w:sz w:val="16"/>
                <w:szCs w:val="16"/>
              </w:rPr>
            </w:pPr>
            <w:r w:rsidRPr="006826BB">
              <w:rPr>
                <w:rFonts w:hAnsi="ＭＳ 明朝" w:hint="eastAsia"/>
                <w:kern w:val="0"/>
                <w:sz w:val="16"/>
                <w:szCs w:val="16"/>
              </w:rPr>
              <w:t>寸法等</w:t>
            </w:r>
          </w:p>
        </w:tc>
        <w:tc>
          <w:tcPr>
            <w:tcW w:w="4252" w:type="dxa"/>
            <w:gridSpan w:val="5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外観・構造・表示</w:t>
            </w: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252" w:hanging="252"/>
              <w:jc w:val="center"/>
              <w:rPr>
                <w:rFonts w:hAnsi="ＭＳ 明朝"/>
                <w:w w:val="150"/>
                <w:sz w:val="16"/>
                <w:szCs w:val="16"/>
              </w:rPr>
            </w:pPr>
            <w:r w:rsidRPr="006826BB">
              <w:rPr>
                <w:rFonts w:hAnsi="ＭＳ 明朝" w:hint="eastAsia"/>
                <w:w w:val="150"/>
                <w:sz w:val="16"/>
                <w:szCs w:val="16"/>
              </w:rPr>
              <w:t>－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</w:tr>
      <w:tr w:rsidR="00326FCB" w:rsidRPr="006826BB" w:rsidTr="00D7359C">
        <w:trPr>
          <w:cantSplit/>
          <w:trHeight w:hRule="exact" w:val="338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（寸法は別紙による）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（　　mm）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hRule="exact" w:val="272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（　　mm）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hRule="exact" w:val="290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（　　mm）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hRule="exact" w:val="300"/>
        </w:trPr>
        <w:tc>
          <w:tcPr>
            <w:tcW w:w="426" w:type="dxa"/>
            <w:vMerge w:val="restart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気密</w:t>
            </w:r>
          </w:p>
        </w:tc>
        <w:tc>
          <w:tcPr>
            <w:tcW w:w="3260" w:type="dxa"/>
            <w:gridSpan w:val="3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0.3 MPaの空気圧を３分間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lef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試験圧力</w:t>
            </w: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0.3MPa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hRule="exact" w:val="276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FB118B">
            <w:pPr>
              <w:spacing w:line="20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状態</w:t>
            </w: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FB118B">
            <w:pPr>
              <w:spacing w:line="200" w:lineRule="exact"/>
              <w:ind w:left="172" w:hanging="17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</w:tr>
      <w:tr w:rsidR="000A19FE" w:rsidRPr="006826BB" w:rsidTr="00D7359C">
        <w:trPr>
          <w:cantSplit/>
          <w:trHeight w:hRule="exact" w:val="564"/>
        </w:trPr>
        <w:tc>
          <w:tcPr>
            <w:tcW w:w="426" w:type="dxa"/>
            <w:vMerge w:val="restart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弁座漏れ</w:t>
            </w:r>
          </w:p>
        </w:tc>
        <w:tc>
          <w:tcPr>
            <w:tcW w:w="3260" w:type="dxa"/>
            <w:gridSpan w:val="3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(流れ方向制限有り)</w:t>
            </w:r>
          </w:p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最高使用圧力の1.1倍の水圧力を１分間</w:t>
            </w:r>
          </w:p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(流れ方向制限、逆止弁)</w:t>
            </w:r>
          </w:p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最高使用圧力の1.1倍の水圧力を３分間、1/3 ３分間</w:t>
            </w:r>
          </w:p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(流れ方向制限無し)</w:t>
            </w:r>
          </w:p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最高使用圧力の1.1倍の水圧力を１分間、二次側も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lef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試験圧力</w:t>
            </w: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 xml:space="preserve">（ </w:t>
            </w:r>
            <w:r w:rsidR="00326FCB" w:rsidRPr="006826BB">
              <w:rPr>
                <w:rFonts w:hint="eastAsia"/>
                <w:sz w:val="16"/>
                <w:szCs w:val="16"/>
              </w:rPr>
              <w:t xml:space="preserve"> </w:t>
            </w:r>
            <w:r w:rsidRPr="006826BB">
              <w:rPr>
                <w:rFonts w:hint="eastAsia"/>
                <w:sz w:val="16"/>
                <w:szCs w:val="16"/>
              </w:rPr>
              <w:t xml:space="preserve">　MPa）</w:t>
            </w:r>
          </w:p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 xml:space="preserve">（ 　</w:t>
            </w:r>
            <w:r w:rsidR="00326FCB" w:rsidRPr="006826BB">
              <w:rPr>
                <w:rFonts w:hint="eastAsia"/>
                <w:sz w:val="16"/>
                <w:szCs w:val="16"/>
              </w:rPr>
              <w:t xml:space="preserve"> </w:t>
            </w:r>
            <w:r w:rsidRPr="006826BB">
              <w:rPr>
                <w:rFonts w:hint="eastAsia"/>
                <w:sz w:val="16"/>
                <w:szCs w:val="16"/>
              </w:rPr>
              <w:t>MPa）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hRule="exact" w:val="1408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lef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状態</w:t>
            </w: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</w:tr>
      <w:tr w:rsidR="000A19FE" w:rsidRPr="006826BB" w:rsidTr="00D7359C">
        <w:trPr>
          <w:cantSplit/>
          <w:trHeight w:hRule="exact" w:val="280"/>
        </w:trPr>
        <w:tc>
          <w:tcPr>
            <w:tcW w:w="426" w:type="dxa"/>
            <w:vMerge w:val="restart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耐圧</w:t>
            </w:r>
          </w:p>
        </w:tc>
        <w:tc>
          <w:tcPr>
            <w:tcW w:w="3260" w:type="dxa"/>
            <w:gridSpan w:val="3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最高使用圧力の1.5倍の水圧力を３分間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lef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試験圧力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 xml:space="preserve">（ 　</w:t>
            </w:r>
            <w:r w:rsidR="00326FCB" w:rsidRPr="006826BB">
              <w:rPr>
                <w:rFonts w:hint="eastAsia"/>
                <w:sz w:val="16"/>
                <w:szCs w:val="16"/>
              </w:rPr>
              <w:t xml:space="preserve"> </w:t>
            </w:r>
            <w:r w:rsidRPr="006826BB">
              <w:rPr>
                <w:rFonts w:hint="eastAsia"/>
                <w:sz w:val="16"/>
                <w:szCs w:val="16"/>
              </w:rPr>
              <w:t>MPa）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val="53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Mar>
              <w:top w:w="57" w:type="dxa"/>
              <w:left w:w="57" w:type="dxa"/>
              <w:right w:w="57" w:type="dxa"/>
            </w:tcMar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lef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状態</w:t>
            </w: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</w:tr>
      <w:tr w:rsidR="000A19FE" w:rsidRPr="006826BB" w:rsidTr="00D7359C">
        <w:trPr>
          <w:cantSplit/>
          <w:trHeight w:hRule="exact" w:val="302"/>
        </w:trPr>
        <w:tc>
          <w:tcPr>
            <w:tcW w:w="426" w:type="dxa"/>
            <w:vMerge w:val="restart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破壊</w:t>
            </w:r>
          </w:p>
        </w:tc>
        <w:tc>
          <w:tcPr>
            <w:tcW w:w="3260" w:type="dxa"/>
            <w:gridSpan w:val="3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最高使用圧力の４倍の水圧力を１分間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lef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試験圧力</w:t>
            </w: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 xml:space="preserve">（ 　</w:t>
            </w:r>
            <w:r w:rsidR="00326FCB" w:rsidRPr="006826BB">
              <w:rPr>
                <w:rFonts w:hint="eastAsia"/>
                <w:sz w:val="16"/>
                <w:szCs w:val="16"/>
              </w:rPr>
              <w:t xml:space="preserve"> </w:t>
            </w:r>
            <w:r w:rsidRPr="006826BB">
              <w:rPr>
                <w:rFonts w:hint="eastAsia"/>
                <w:sz w:val="16"/>
                <w:szCs w:val="16"/>
              </w:rPr>
              <w:t>MPa）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val="113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lef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状態</w:t>
            </w: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hRule="exact" w:val="296"/>
        </w:trPr>
        <w:tc>
          <w:tcPr>
            <w:tcW w:w="426" w:type="dxa"/>
            <w:vMerge w:val="restart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FB118B">
            <w:pPr>
              <w:spacing w:line="20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19FE" w:rsidRPr="006826BB" w:rsidRDefault="000A19FE" w:rsidP="00BD3B4D">
            <w:pPr>
              <w:spacing w:line="20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弁座耐久</w:t>
            </w:r>
          </w:p>
        </w:tc>
        <w:tc>
          <w:tcPr>
            <w:tcW w:w="3260" w:type="dxa"/>
            <w:gridSpan w:val="3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FB118B" w:rsidRDefault="000A19FE" w:rsidP="00FB118B">
            <w:pPr>
              <w:spacing w:line="200" w:lineRule="exact"/>
              <w:ind w:left="0" w:firstLineChars="0" w:firstLine="0"/>
              <w:rPr>
                <w:rFonts w:hAnsi="ＭＳ 明朝"/>
                <w:spacing w:val="-2"/>
                <w:sz w:val="16"/>
                <w:szCs w:val="16"/>
              </w:rPr>
            </w:pPr>
            <w:r w:rsidRPr="00FB118B">
              <w:rPr>
                <w:rFonts w:hAnsi="ＭＳ 明朝" w:hint="eastAsia"/>
                <w:spacing w:val="-2"/>
                <w:sz w:val="16"/>
                <w:szCs w:val="16"/>
              </w:rPr>
              <w:t>最高使用圧力の水圧力を加えた状態で、全閉から全開、再度全閉100回、弁座漏れ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FB118B">
            <w:pPr>
              <w:spacing w:line="200" w:lineRule="exact"/>
              <w:ind w:left="172" w:hanging="172"/>
              <w:jc w:val="lef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100回状態</w:t>
            </w: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FB118B">
            <w:pPr>
              <w:spacing w:line="20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 xml:space="preserve">（ </w:t>
            </w:r>
            <w:r w:rsidR="00326FCB" w:rsidRPr="006826BB">
              <w:rPr>
                <w:rFonts w:hint="eastAsia"/>
                <w:sz w:val="16"/>
                <w:szCs w:val="16"/>
              </w:rPr>
              <w:t xml:space="preserve"> </w:t>
            </w:r>
            <w:r w:rsidRPr="006826BB">
              <w:rPr>
                <w:rFonts w:hint="eastAsia"/>
                <w:sz w:val="16"/>
                <w:szCs w:val="16"/>
              </w:rPr>
              <w:t xml:space="preserve">　MPa）</w:t>
            </w:r>
          </w:p>
          <w:p w:rsidR="000A19FE" w:rsidRPr="006826BB" w:rsidRDefault="000A19FE" w:rsidP="00FB118B">
            <w:pPr>
              <w:spacing w:line="200" w:lineRule="exact"/>
              <w:ind w:left="172" w:hanging="17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</w:tr>
      <w:tr w:rsidR="00326FCB" w:rsidRPr="006826BB" w:rsidTr="00D7359C">
        <w:trPr>
          <w:cantSplit/>
          <w:trHeight w:val="402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FB118B">
            <w:pPr>
              <w:spacing w:line="20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19FE" w:rsidRPr="006826BB" w:rsidRDefault="000A19FE" w:rsidP="00BD3B4D">
            <w:pPr>
              <w:spacing w:line="20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Mar>
              <w:top w:w="57" w:type="dxa"/>
              <w:left w:w="57" w:type="dxa"/>
              <w:right w:w="57" w:type="dxa"/>
            </w:tcMar>
          </w:tcPr>
          <w:p w:rsidR="000A19FE" w:rsidRPr="006826BB" w:rsidRDefault="000A19FE" w:rsidP="00FB118B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FB118B">
            <w:pPr>
              <w:spacing w:line="200" w:lineRule="exact"/>
              <w:ind w:left="172" w:hanging="172"/>
              <w:jc w:val="lef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弁座漏れ</w:t>
            </w:r>
          </w:p>
        </w:tc>
        <w:tc>
          <w:tcPr>
            <w:tcW w:w="1134" w:type="dxa"/>
            <w:gridSpan w:val="2"/>
            <w:vAlign w:val="center"/>
          </w:tcPr>
          <w:p w:rsidR="000A19FE" w:rsidRPr="006826BB" w:rsidRDefault="000A19FE" w:rsidP="00FB118B">
            <w:pPr>
              <w:spacing w:line="20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（　　MPa）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</w:tr>
      <w:tr w:rsidR="00FB118B" w:rsidRPr="006826BB" w:rsidTr="00D7359C">
        <w:trPr>
          <w:cantSplit/>
          <w:trHeight w:hRule="exact" w:val="353"/>
        </w:trPr>
        <w:tc>
          <w:tcPr>
            <w:tcW w:w="426" w:type="dxa"/>
            <w:vMerge w:val="restart"/>
            <w:tcMar>
              <w:top w:w="0" w:type="dxa"/>
              <w:bottom w:w="0" w:type="dxa"/>
            </w:tcMar>
            <w:vAlign w:val="center"/>
          </w:tcPr>
          <w:p w:rsidR="00FB118B" w:rsidRPr="006826BB" w:rsidRDefault="00FB118B" w:rsidP="00FB118B">
            <w:pPr>
              <w:spacing w:line="20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７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B118B" w:rsidRDefault="00FB118B" w:rsidP="00BD3B4D">
            <w:pPr>
              <w:spacing w:line="20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スプリン</w:t>
            </w:r>
          </w:p>
          <w:p w:rsidR="00FB118B" w:rsidRPr="006826BB" w:rsidRDefault="00FB118B" w:rsidP="00BD3B4D">
            <w:pPr>
              <w:spacing w:line="20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グ耐久</w:t>
            </w:r>
          </w:p>
        </w:tc>
        <w:tc>
          <w:tcPr>
            <w:tcW w:w="3260" w:type="dxa"/>
            <w:gridSpan w:val="3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FB118B" w:rsidRPr="006826BB" w:rsidRDefault="00FB118B" w:rsidP="00FB118B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(試験機)弁体を全開から全閉、コイルばねのねじりモーメントを５万回</w:t>
            </w:r>
          </w:p>
          <w:p w:rsidR="00FB118B" w:rsidRPr="006826BB" w:rsidRDefault="00FB118B" w:rsidP="00FB118B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(計算書)</w:t>
            </w:r>
          </w:p>
          <w:p w:rsidR="00FB118B" w:rsidRPr="006826BB" w:rsidRDefault="00FB118B" w:rsidP="00FB118B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ascii="Century"/>
                <w:sz w:val="16"/>
                <w:szCs w:val="16"/>
              </w:rPr>
              <w:t>JIS B 2704</w:t>
            </w:r>
            <w:r w:rsidRPr="006826BB">
              <w:rPr>
                <w:rFonts w:hAnsi="ＭＳ 明朝" w:hint="eastAsia"/>
                <w:sz w:val="16"/>
                <w:szCs w:val="16"/>
              </w:rPr>
              <w:t>（圧縮・引張）</w:t>
            </w:r>
          </w:p>
          <w:p w:rsidR="00FB118B" w:rsidRPr="006826BB" w:rsidRDefault="00FB118B" w:rsidP="00FB118B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  <w:r w:rsidRPr="006826BB">
              <w:rPr>
                <w:rFonts w:ascii="Century"/>
                <w:sz w:val="16"/>
                <w:szCs w:val="16"/>
              </w:rPr>
              <w:t>JIS B 2709</w:t>
            </w:r>
            <w:r w:rsidRPr="006826BB">
              <w:rPr>
                <w:rFonts w:hAnsi="ＭＳ 明朝" w:hint="eastAsia"/>
                <w:sz w:val="16"/>
                <w:szCs w:val="16"/>
              </w:rPr>
              <w:t>（ねじりコイル）</w:t>
            </w:r>
          </w:p>
        </w:tc>
        <w:tc>
          <w:tcPr>
            <w:tcW w:w="992" w:type="dxa"/>
            <w:gridSpan w:val="2"/>
            <w:vAlign w:val="center"/>
          </w:tcPr>
          <w:p w:rsidR="00FB118B" w:rsidRPr="006826BB" w:rsidRDefault="00FB118B" w:rsidP="00FB118B">
            <w:pPr>
              <w:spacing w:line="200" w:lineRule="exact"/>
              <w:ind w:left="172" w:hanging="172"/>
              <w:jc w:val="lef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５万回</w:t>
            </w:r>
          </w:p>
        </w:tc>
        <w:tc>
          <w:tcPr>
            <w:tcW w:w="1134" w:type="dxa"/>
            <w:gridSpan w:val="2"/>
            <w:vAlign w:val="center"/>
          </w:tcPr>
          <w:p w:rsidR="00FB118B" w:rsidRPr="006826BB" w:rsidRDefault="00FB118B" w:rsidP="00FB118B">
            <w:pPr>
              <w:spacing w:line="200" w:lineRule="exact"/>
              <w:ind w:left="172" w:hanging="17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FB118B" w:rsidRPr="006826BB" w:rsidRDefault="00FB118B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B118B" w:rsidRPr="006826BB" w:rsidRDefault="00FB118B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118B" w:rsidRPr="006826BB" w:rsidRDefault="00FB118B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118B" w:rsidRPr="006826BB" w:rsidRDefault="00FB118B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118B" w:rsidRPr="006826BB" w:rsidRDefault="00FB118B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B118B" w:rsidRPr="006826BB" w:rsidRDefault="00FB118B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B118B" w:rsidRPr="006826BB" w:rsidRDefault="00FB118B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118B" w:rsidRPr="006826BB" w:rsidRDefault="00FB118B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B118B" w:rsidRPr="006826BB" w:rsidRDefault="00FB118B" w:rsidP="00BD3B4D">
            <w:pPr>
              <w:snapToGrid w:val="0"/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</w:tr>
      <w:tr w:rsidR="00FB118B" w:rsidRPr="006826BB" w:rsidTr="00D7359C">
        <w:trPr>
          <w:cantSplit/>
          <w:trHeight w:hRule="exact" w:val="987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FB118B" w:rsidRPr="006826BB" w:rsidRDefault="00FB118B" w:rsidP="00FB118B">
            <w:pPr>
              <w:spacing w:line="20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B118B" w:rsidRPr="006826BB" w:rsidRDefault="00FB118B" w:rsidP="00FB118B">
            <w:pPr>
              <w:spacing w:line="20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Mar>
              <w:top w:w="57" w:type="dxa"/>
              <w:left w:w="57" w:type="dxa"/>
              <w:right w:w="57" w:type="dxa"/>
            </w:tcMar>
          </w:tcPr>
          <w:p w:rsidR="00FB118B" w:rsidRPr="006826BB" w:rsidRDefault="00FB118B" w:rsidP="00FB118B">
            <w:pPr>
              <w:spacing w:line="20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118B" w:rsidRPr="006826BB" w:rsidRDefault="00FB118B" w:rsidP="00FB118B">
            <w:pPr>
              <w:spacing w:line="200" w:lineRule="exact"/>
              <w:ind w:left="172" w:hanging="172"/>
              <w:jc w:val="lef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状　　 態</w:t>
            </w:r>
          </w:p>
          <w:p w:rsidR="00FB118B" w:rsidRPr="006826BB" w:rsidRDefault="00FB118B" w:rsidP="00FB118B">
            <w:pPr>
              <w:spacing w:line="200" w:lineRule="exact"/>
              <w:ind w:leftChars="2" w:left="94" w:hangingChars="52" w:hanging="89"/>
              <w:jc w:val="lef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許容曲げ</w:t>
            </w:r>
          </w:p>
          <w:p w:rsidR="00FB118B" w:rsidRPr="006826BB" w:rsidRDefault="00FB118B" w:rsidP="00FB118B">
            <w:pPr>
              <w:spacing w:line="200" w:lineRule="exact"/>
              <w:ind w:left="172" w:hanging="172"/>
              <w:jc w:val="lef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応力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6826BB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)</w:t>
            </w:r>
          </w:p>
        </w:tc>
        <w:tc>
          <w:tcPr>
            <w:tcW w:w="1134" w:type="dxa"/>
            <w:gridSpan w:val="2"/>
            <w:vAlign w:val="center"/>
          </w:tcPr>
          <w:p w:rsidR="00FB118B" w:rsidRPr="006826BB" w:rsidRDefault="00FB118B" w:rsidP="00FB118B">
            <w:pPr>
              <w:spacing w:line="200" w:lineRule="exact"/>
              <w:ind w:left="180" w:firstLineChars="0" w:hanging="18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FB118B" w:rsidRPr="006826BB" w:rsidRDefault="00FB118B" w:rsidP="00BD3B4D">
            <w:pPr>
              <w:spacing w:line="20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FB118B" w:rsidRPr="006826BB" w:rsidRDefault="00FB118B" w:rsidP="00BD3B4D">
            <w:pPr>
              <w:spacing w:line="20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B118B" w:rsidRPr="006826BB" w:rsidRDefault="00FB118B" w:rsidP="00BD3B4D">
            <w:pPr>
              <w:spacing w:line="20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B118B" w:rsidRPr="006826BB" w:rsidRDefault="00FB118B" w:rsidP="00BD3B4D">
            <w:pPr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FB118B" w:rsidRPr="006826BB" w:rsidRDefault="00FB118B" w:rsidP="00BD3B4D">
            <w:pPr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B118B" w:rsidRPr="006826BB" w:rsidRDefault="00FB118B" w:rsidP="00BD3B4D">
            <w:pPr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B118B" w:rsidRPr="006826BB" w:rsidRDefault="00FB118B" w:rsidP="00BD3B4D">
            <w:pPr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FB118B" w:rsidRPr="006826BB" w:rsidRDefault="00FB118B" w:rsidP="00BD3B4D">
            <w:pPr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FB118B" w:rsidRPr="006826BB" w:rsidRDefault="00FB118B" w:rsidP="00BD3B4D">
            <w:pPr>
              <w:spacing w:line="20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</w:tr>
    </w:tbl>
    <w:p w:rsidR="000A19FE" w:rsidRDefault="000A19FE" w:rsidP="006826BB">
      <w:pPr>
        <w:spacing w:line="240" w:lineRule="exact"/>
        <w:ind w:left="0" w:firstLineChars="0" w:firstLine="0"/>
        <w:rPr>
          <w:rFonts w:ascii="ＭＳ ゴシック" w:eastAsia="ＭＳ ゴシック"/>
          <w:sz w:val="16"/>
          <w:szCs w:val="16"/>
        </w:rPr>
      </w:pPr>
    </w:p>
    <w:tbl>
      <w:tblPr>
        <w:tblW w:w="1516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3260"/>
        <w:gridCol w:w="992"/>
        <w:gridCol w:w="1134"/>
        <w:gridCol w:w="851"/>
        <w:gridCol w:w="850"/>
        <w:gridCol w:w="709"/>
        <w:gridCol w:w="284"/>
        <w:gridCol w:w="992"/>
        <w:gridCol w:w="850"/>
        <w:gridCol w:w="993"/>
        <w:gridCol w:w="850"/>
        <w:gridCol w:w="992"/>
        <w:gridCol w:w="993"/>
      </w:tblGrid>
      <w:tr w:rsidR="00A47A37" w:rsidRPr="006826BB" w:rsidTr="00A47A37">
        <w:trPr>
          <w:cantSplit/>
          <w:trHeight w:hRule="exact" w:val="283"/>
        </w:trPr>
        <w:tc>
          <w:tcPr>
            <w:tcW w:w="4678" w:type="dxa"/>
            <w:gridSpan w:val="3"/>
            <w:vMerge w:val="restart"/>
            <w:tcMar>
              <w:top w:w="0" w:type="dxa"/>
              <w:bottom w:w="0" w:type="dxa"/>
            </w:tcMar>
            <w:vAlign w:val="center"/>
          </w:tcPr>
          <w:p w:rsidR="00A47A37" w:rsidRPr="006826BB" w:rsidRDefault="00A47A37" w:rsidP="00A47A37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lastRenderedPageBreak/>
              <w:t>試験項目・内容</w:t>
            </w:r>
          </w:p>
        </w:tc>
        <w:tc>
          <w:tcPr>
            <w:tcW w:w="2126" w:type="dxa"/>
            <w:gridSpan w:val="2"/>
            <w:vAlign w:val="center"/>
          </w:tcPr>
          <w:p w:rsidR="00A47A37" w:rsidRPr="006826BB" w:rsidRDefault="00A47A37" w:rsidP="00A47A37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仕　　　様</w:t>
            </w:r>
          </w:p>
        </w:tc>
        <w:tc>
          <w:tcPr>
            <w:tcW w:w="2694" w:type="dxa"/>
            <w:gridSpan w:val="4"/>
            <w:tcMar>
              <w:top w:w="0" w:type="dxa"/>
              <w:bottom w:w="0" w:type="dxa"/>
            </w:tcMar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試料 （50Ａ）</w:t>
            </w:r>
          </w:p>
        </w:tc>
        <w:tc>
          <w:tcPr>
            <w:tcW w:w="2835" w:type="dxa"/>
            <w:gridSpan w:val="3"/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試料 （100A）</w:t>
            </w:r>
          </w:p>
        </w:tc>
        <w:tc>
          <w:tcPr>
            <w:tcW w:w="2835" w:type="dxa"/>
            <w:gridSpan w:val="3"/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試料 （200Ａ）</w:t>
            </w:r>
          </w:p>
        </w:tc>
      </w:tr>
      <w:tr w:rsidR="00A47A37" w:rsidRPr="006826BB" w:rsidTr="00A47A37">
        <w:trPr>
          <w:cantSplit/>
          <w:trHeight w:hRule="exact" w:val="317"/>
        </w:trPr>
        <w:tc>
          <w:tcPr>
            <w:tcW w:w="4678" w:type="dxa"/>
            <w:gridSpan w:val="3"/>
            <w:vMerge/>
            <w:tcMar>
              <w:top w:w="0" w:type="dxa"/>
              <w:bottom w:w="0" w:type="dxa"/>
            </w:tcMar>
          </w:tcPr>
          <w:p w:rsidR="00A47A37" w:rsidRPr="006826BB" w:rsidRDefault="00A47A37" w:rsidP="00A47A37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47A37" w:rsidRPr="006826BB" w:rsidRDefault="00A47A37" w:rsidP="00A47A37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基準値（設計値）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１</w:t>
            </w:r>
          </w:p>
        </w:tc>
        <w:tc>
          <w:tcPr>
            <w:tcW w:w="850" w:type="dxa"/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２</w:t>
            </w:r>
          </w:p>
        </w:tc>
        <w:tc>
          <w:tcPr>
            <w:tcW w:w="993" w:type="dxa"/>
            <w:gridSpan w:val="2"/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１</w:t>
            </w:r>
          </w:p>
        </w:tc>
        <w:tc>
          <w:tcPr>
            <w:tcW w:w="850" w:type="dxa"/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２</w:t>
            </w:r>
          </w:p>
        </w:tc>
        <w:tc>
          <w:tcPr>
            <w:tcW w:w="993" w:type="dxa"/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３</w:t>
            </w:r>
          </w:p>
        </w:tc>
        <w:tc>
          <w:tcPr>
            <w:tcW w:w="850" w:type="dxa"/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１</w:t>
            </w:r>
          </w:p>
        </w:tc>
        <w:tc>
          <w:tcPr>
            <w:tcW w:w="992" w:type="dxa"/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２</w:t>
            </w:r>
          </w:p>
        </w:tc>
        <w:tc>
          <w:tcPr>
            <w:tcW w:w="993" w:type="dxa"/>
            <w:vAlign w:val="center"/>
          </w:tcPr>
          <w:p w:rsidR="00A47A37" w:rsidRPr="006826BB" w:rsidRDefault="00A47A37" w:rsidP="00666406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３</w:t>
            </w:r>
          </w:p>
        </w:tc>
      </w:tr>
      <w:tr w:rsidR="000A19FE" w:rsidRPr="006826BB" w:rsidTr="00D7359C">
        <w:trPr>
          <w:cantSplit/>
          <w:trHeight w:val="626"/>
        </w:trPr>
        <w:tc>
          <w:tcPr>
            <w:tcW w:w="426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6826BB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８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操作力</w:t>
            </w:r>
          </w:p>
        </w:tc>
        <w:tc>
          <w:tcPr>
            <w:tcW w:w="3260" w:type="dxa"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rightChars="-24" w:right="-56" w:firstLineChars="0" w:firstLine="0"/>
              <w:jc w:val="lef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最高使用圧力の水圧力をかけ、全閉から全開、全開から全閉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89" w:hangingChars="52" w:hanging="89"/>
              <w:jc w:val="right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 xml:space="preserve">　N</w:t>
            </w:r>
          </w:p>
        </w:tc>
        <w:tc>
          <w:tcPr>
            <w:tcW w:w="1134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全閉→全開</w:t>
            </w:r>
          </w:p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全開→全閉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gridSpan w:val="2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N</w:t>
            </w:r>
          </w:p>
          <w:p w:rsidR="000A19FE" w:rsidRPr="006826BB" w:rsidRDefault="000A19FE" w:rsidP="00BD3B4D">
            <w:pPr>
              <w:snapToGrid w:val="0"/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</w:tr>
      <w:tr w:rsidR="000A19FE" w:rsidRPr="006826BB" w:rsidTr="00D7359C">
        <w:trPr>
          <w:cantSplit/>
          <w:trHeight w:hRule="exact" w:val="534"/>
        </w:trPr>
        <w:tc>
          <w:tcPr>
            <w:tcW w:w="426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0A19FE" w:rsidRPr="006826BB" w:rsidRDefault="006826BB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９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耐薬品性</w:t>
            </w:r>
          </w:p>
        </w:tc>
        <w:tc>
          <w:tcPr>
            <w:tcW w:w="3260" w:type="dxa"/>
            <w:vMerge w:val="restart"/>
            <w:tcBorders>
              <w:top w:val="nil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A47A37">
            <w:pPr>
              <w:spacing w:line="240" w:lineRule="exact"/>
              <w:ind w:left="0" w:rightChars="-24" w:right="-56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ascii="Century"/>
                <w:sz w:val="16"/>
                <w:szCs w:val="16"/>
              </w:rPr>
              <w:t>JIS K 6258</w:t>
            </w:r>
            <w:r w:rsidRPr="006826BB">
              <w:rPr>
                <w:rFonts w:hAnsi="ＭＳ 明朝" w:hint="eastAsia"/>
                <w:sz w:val="16"/>
                <w:szCs w:val="16"/>
              </w:rPr>
              <w:t>に準じ23℃±２℃で７日間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質量変化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±５％未満</w:t>
            </w:r>
          </w:p>
        </w:tc>
        <w:tc>
          <w:tcPr>
            <w:tcW w:w="851" w:type="dxa"/>
            <w:tcBorders>
              <w:top w:val="nil"/>
            </w:tcBorders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％</w:t>
            </w:r>
          </w:p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tcBorders>
              <w:top w:val="nil"/>
            </w:tcBorders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％</w:t>
            </w:r>
          </w:p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tcBorders>
              <w:top w:val="nil"/>
            </w:tcBorders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％</w:t>
            </w:r>
          </w:p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tcBorders>
              <w:top w:val="nil"/>
            </w:tcBorders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hRule="exact" w:val="570"/>
        </w:trPr>
        <w:tc>
          <w:tcPr>
            <w:tcW w:w="426" w:type="dxa"/>
            <w:vMerge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体積変化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±５％未満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％</w:t>
            </w:r>
          </w:p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％</w:t>
            </w:r>
          </w:p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％</w:t>
            </w:r>
          </w:p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hRule="exact" w:val="280"/>
        </w:trPr>
        <w:tc>
          <w:tcPr>
            <w:tcW w:w="426" w:type="dxa"/>
            <w:vMerge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変色なし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hRule="exact" w:val="280"/>
        </w:trPr>
        <w:tc>
          <w:tcPr>
            <w:tcW w:w="426" w:type="dxa"/>
            <w:vMerge w:val="restart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172" w:rightChars="-36" w:right="-83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標準耐熱性</w:t>
            </w:r>
          </w:p>
        </w:tc>
        <w:tc>
          <w:tcPr>
            <w:tcW w:w="3260" w:type="dxa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jc w:val="lef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840度以上の保持炉で10分間放置後、直ちに冷却し、耐圧</w:t>
            </w:r>
          </w:p>
        </w:tc>
        <w:tc>
          <w:tcPr>
            <w:tcW w:w="2126" w:type="dxa"/>
            <w:gridSpan w:val="2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30分加熱後の状態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val="150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95" w:hangingChars="55" w:hanging="95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耐　圧</w:t>
            </w:r>
          </w:p>
        </w:tc>
        <w:tc>
          <w:tcPr>
            <w:tcW w:w="1134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95" w:hangingChars="55" w:hanging="95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（　　MPa）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val="282"/>
        </w:trPr>
        <w:tc>
          <w:tcPr>
            <w:tcW w:w="426" w:type="dxa"/>
            <w:vMerge w:val="restart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11</w:t>
            </w:r>
          </w:p>
        </w:tc>
        <w:tc>
          <w:tcPr>
            <w:tcW w:w="992" w:type="dxa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172" w:rightChars="-36" w:right="-83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軽易耐熱性</w:t>
            </w:r>
          </w:p>
        </w:tc>
        <w:tc>
          <w:tcPr>
            <w:tcW w:w="3260" w:type="dxa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rightChars="-24" w:right="-56" w:firstLineChars="0" w:firstLine="0"/>
              <w:jc w:val="lef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最高使用圧力の水圧力を加えた４個のスプリンクラーヘッドを用いた火災模型実験の後に、弁座漏れ試験及び耐圧試験</w:t>
            </w:r>
          </w:p>
        </w:tc>
        <w:tc>
          <w:tcPr>
            <w:tcW w:w="2126" w:type="dxa"/>
            <w:gridSpan w:val="2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鎮火後の状態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val="240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漏れ試験</w:t>
            </w:r>
          </w:p>
        </w:tc>
        <w:tc>
          <w:tcPr>
            <w:tcW w:w="1134" w:type="dxa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（</w:t>
            </w:r>
            <w:r w:rsidR="00326FCB" w:rsidRPr="006826BB">
              <w:rPr>
                <w:rFonts w:hint="eastAsia"/>
                <w:sz w:val="16"/>
                <w:szCs w:val="16"/>
              </w:rPr>
              <w:t xml:space="preserve"> </w:t>
            </w:r>
            <w:r w:rsidRPr="006826BB">
              <w:rPr>
                <w:rFonts w:hint="eastAsia"/>
                <w:sz w:val="16"/>
                <w:szCs w:val="16"/>
              </w:rPr>
              <w:t xml:space="preserve">　MPa）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val="178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耐圧試験</w:t>
            </w:r>
          </w:p>
        </w:tc>
        <w:tc>
          <w:tcPr>
            <w:tcW w:w="1134" w:type="dxa"/>
            <w:vAlign w:val="center"/>
          </w:tcPr>
          <w:p w:rsidR="000A19FE" w:rsidRPr="006826BB" w:rsidRDefault="000A19FE" w:rsidP="006826BB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（　　MPa）</w:t>
            </w: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val="310"/>
        </w:trPr>
        <w:tc>
          <w:tcPr>
            <w:tcW w:w="426" w:type="dxa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絶縁措置</w:t>
            </w:r>
          </w:p>
        </w:tc>
        <w:tc>
          <w:tcPr>
            <w:tcW w:w="3260" w:type="dxa"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lef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電気的腐食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D7359C">
        <w:trPr>
          <w:cantSplit/>
          <w:trHeight w:val="240"/>
        </w:trPr>
        <w:tc>
          <w:tcPr>
            <w:tcW w:w="426" w:type="dxa"/>
            <w:vMerge w:val="restart"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13</w:t>
            </w:r>
          </w:p>
        </w:tc>
        <w:tc>
          <w:tcPr>
            <w:tcW w:w="992" w:type="dxa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172" w:hanging="172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等価管長</w:t>
            </w:r>
          </w:p>
        </w:tc>
        <w:tc>
          <w:tcPr>
            <w:tcW w:w="3260" w:type="dxa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等価管長は次式により求め、申請値以下</w:t>
            </w:r>
          </w:p>
          <w:p w:rsidR="000A19FE" w:rsidRPr="006826BB" w:rsidRDefault="000A19FE" w:rsidP="00D7359C">
            <w:pPr>
              <w:ind w:left="0" w:firstLineChars="0" w:firstLine="227"/>
              <w:rPr>
                <w:rFonts w:hAnsi="ＭＳ 明朝"/>
                <w:position w:val="12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L</w:t>
            </w:r>
            <w:r w:rsidRPr="006826BB">
              <w:rPr>
                <w:rFonts w:hint="eastAsia"/>
                <w:sz w:val="16"/>
                <w:szCs w:val="16"/>
              </w:rPr>
              <w:t xml:space="preserve">＝ K  </w:t>
            </w:r>
            <w:r w:rsidRPr="006826BB">
              <w:rPr>
                <w:sz w:val="16"/>
                <w:szCs w:val="16"/>
              </w:rPr>
              <w:fldChar w:fldCharType="begin"/>
            </w:r>
            <w:r w:rsidRPr="006826BB">
              <w:rPr>
                <w:rFonts w:hint="eastAsia"/>
                <w:sz w:val="16"/>
                <w:szCs w:val="16"/>
              </w:rPr>
              <w:instrText>eq \f</w:instrText>
            </w:r>
            <w:r w:rsidRPr="006826BB">
              <w:rPr>
                <w:rFonts w:hAnsi="ＭＳ 明朝"/>
                <w:sz w:val="16"/>
                <w:szCs w:val="16"/>
              </w:rPr>
              <w:instrText>(</w:instrText>
            </w:r>
            <w:r w:rsidRPr="006826BB">
              <w:rPr>
                <w:rFonts w:hAnsi="ＭＳ 明朝" w:hint="eastAsia"/>
                <w:sz w:val="16"/>
                <w:szCs w:val="16"/>
              </w:rPr>
              <w:instrText>D</w:instrText>
            </w:r>
            <w:r w:rsidRPr="006826BB">
              <w:rPr>
                <w:rFonts w:hAnsi="ＭＳ 明朝" w:hint="eastAsia"/>
                <w:sz w:val="16"/>
                <w:szCs w:val="16"/>
                <w:vertAlign w:val="superscript"/>
              </w:rPr>
              <w:instrText>4.87</w:instrText>
            </w:r>
            <w:r w:rsidRPr="006826BB">
              <w:rPr>
                <w:rFonts w:hAnsi="ＭＳ 明朝"/>
                <w:sz w:val="16"/>
                <w:szCs w:val="16"/>
              </w:rPr>
              <w:instrText>,</w:instrText>
            </w:r>
            <w:r w:rsidRPr="006826BB">
              <w:rPr>
                <w:rFonts w:hAnsi="ＭＳ 明朝" w:hint="eastAsia"/>
                <w:sz w:val="16"/>
                <w:szCs w:val="16"/>
              </w:rPr>
              <w:instrText>Q</w:instrText>
            </w:r>
            <w:r w:rsidRPr="006826BB">
              <w:rPr>
                <w:rFonts w:hAnsi="ＭＳ 明朝" w:hint="eastAsia"/>
                <w:sz w:val="16"/>
                <w:szCs w:val="16"/>
                <w:vertAlign w:val="superscript"/>
              </w:rPr>
              <w:instrText>1.85</w:instrText>
            </w:r>
            <w:r w:rsidRPr="006826BB">
              <w:rPr>
                <w:rFonts w:hint="eastAsia"/>
                <w:sz w:val="16"/>
                <w:szCs w:val="16"/>
              </w:rPr>
              <w:instrText>)</w:instrText>
            </w:r>
            <w:r w:rsidRPr="006826BB">
              <w:rPr>
                <w:sz w:val="16"/>
                <w:szCs w:val="16"/>
              </w:rPr>
              <w:fldChar w:fldCharType="end"/>
            </w:r>
            <w:r w:rsidRPr="006826BB">
              <w:rPr>
                <w:rFonts w:hint="eastAsia"/>
                <w:sz w:val="16"/>
                <w:szCs w:val="16"/>
              </w:rPr>
              <w:t xml:space="preserve">  ΔP</w:t>
            </w:r>
          </w:p>
          <w:p w:rsidR="000A19FE" w:rsidRPr="006826BB" w:rsidRDefault="000A19FE" w:rsidP="006826BB">
            <w:pPr>
              <w:spacing w:line="240" w:lineRule="exact"/>
              <w:ind w:left="0" w:firstLineChars="0" w:firstLine="227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L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6826BB">
              <w:rPr>
                <w:rFonts w:hAnsi="ＭＳ 明朝" w:hint="eastAsia"/>
                <w:sz w:val="16"/>
                <w:szCs w:val="16"/>
              </w:rPr>
              <w:t>:等価管長(m)</w:t>
            </w:r>
          </w:p>
          <w:p w:rsidR="000A19FE" w:rsidRPr="006826BB" w:rsidRDefault="000A19FE" w:rsidP="006826BB">
            <w:pPr>
              <w:spacing w:line="240" w:lineRule="exact"/>
              <w:ind w:left="0" w:firstLineChars="0" w:firstLine="227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K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6826BB">
              <w:rPr>
                <w:rFonts w:hAnsi="ＭＳ 明朝" w:hint="eastAsia"/>
                <w:sz w:val="16"/>
                <w:szCs w:val="16"/>
              </w:rPr>
              <w:t>:定数</w:t>
            </w:r>
          </w:p>
          <w:p w:rsidR="000A19FE" w:rsidRPr="006826BB" w:rsidRDefault="000A19FE" w:rsidP="006826BB">
            <w:pPr>
              <w:spacing w:line="240" w:lineRule="exact"/>
              <w:ind w:left="0" w:firstLineChars="0" w:firstLine="227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D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6826BB">
              <w:rPr>
                <w:rFonts w:hAnsi="ＭＳ 明朝" w:hint="eastAsia"/>
                <w:sz w:val="16"/>
                <w:szCs w:val="16"/>
              </w:rPr>
              <w:t>:内径(cm)</w:t>
            </w:r>
          </w:p>
          <w:p w:rsidR="000A19FE" w:rsidRPr="006826BB" w:rsidRDefault="000A19FE" w:rsidP="006826BB">
            <w:pPr>
              <w:spacing w:line="240" w:lineRule="exact"/>
              <w:ind w:left="0" w:firstLineChars="0" w:firstLine="227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Q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6826BB">
              <w:rPr>
                <w:rFonts w:hAnsi="ＭＳ 明朝" w:hint="eastAsia"/>
                <w:sz w:val="16"/>
                <w:szCs w:val="16"/>
              </w:rPr>
              <w:t>:流量(L/min)</w:t>
            </w:r>
          </w:p>
          <w:p w:rsidR="000A19FE" w:rsidRPr="006826BB" w:rsidRDefault="000A19FE" w:rsidP="006826BB">
            <w:pPr>
              <w:spacing w:line="240" w:lineRule="exact"/>
              <w:ind w:left="0" w:firstLineChars="100" w:firstLine="172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ΔP:差圧(MPa)</w:t>
            </w:r>
          </w:p>
        </w:tc>
        <w:tc>
          <w:tcPr>
            <w:tcW w:w="992" w:type="dxa"/>
            <w:vMerge w:val="restart"/>
            <w:vAlign w:val="center"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申請値</w:t>
            </w:r>
          </w:p>
        </w:tc>
        <w:tc>
          <w:tcPr>
            <w:tcW w:w="1134" w:type="dxa"/>
            <w:vMerge w:val="restart"/>
            <w:vAlign w:val="center"/>
          </w:tcPr>
          <w:p w:rsidR="000A19FE" w:rsidRPr="006826BB" w:rsidRDefault="000A19FE" w:rsidP="00D7359C">
            <w:pPr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ｍ</w:t>
            </w:r>
          </w:p>
        </w:tc>
        <w:tc>
          <w:tcPr>
            <w:tcW w:w="851" w:type="dxa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ｍ</w:t>
            </w: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ｍ</w:t>
            </w: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ｍ</w:t>
            </w: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ｍ</w:t>
            </w: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ｍ</w:t>
            </w: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ｍ</w:t>
            </w: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850" w:type="dxa"/>
            <w:vMerge w:val="restart"/>
            <w:vAlign w:val="center"/>
          </w:tcPr>
          <w:p w:rsidR="000A19FE" w:rsidRDefault="000A19FE" w:rsidP="00BD3B4D">
            <w:pPr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ｍ</w:t>
            </w:r>
          </w:p>
          <w:p w:rsidR="00D7359C" w:rsidRPr="006826BB" w:rsidRDefault="00D7359C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2" w:type="dxa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ｍ</w:t>
            </w: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  <w:tc>
          <w:tcPr>
            <w:tcW w:w="993" w:type="dxa"/>
            <w:vMerge w:val="restart"/>
            <w:vAlign w:val="center"/>
          </w:tcPr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right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ｍ</w:t>
            </w: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</w:p>
          <w:p w:rsidR="000A19FE" w:rsidRPr="006826BB" w:rsidRDefault="000A19FE" w:rsidP="00BD3B4D">
            <w:pPr>
              <w:spacing w:line="240" w:lineRule="exact"/>
              <w:ind w:left="0" w:firstLineChars="0" w:firstLine="0"/>
              <w:jc w:val="distribute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良・否</w:t>
            </w:r>
          </w:p>
        </w:tc>
      </w:tr>
      <w:tr w:rsidR="000A19FE" w:rsidRPr="006826BB" w:rsidTr="00D7359C">
        <w:trPr>
          <w:cantSplit/>
          <w:trHeight w:val="300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  <w:tcMar>
              <w:top w:w="57" w:type="dxa"/>
              <w:left w:w="57" w:type="dxa"/>
              <w:right w:w="57" w:type="dxa"/>
            </w:tcMar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A19FE" w:rsidRPr="006826BB" w:rsidRDefault="000A19FE" w:rsidP="006826BB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</w:tr>
      <w:tr w:rsidR="000A19FE" w:rsidRPr="006826BB" w:rsidTr="000A07EA">
        <w:trPr>
          <w:cantSplit/>
          <w:trHeight w:val="1783"/>
        </w:trPr>
        <w:tc>
          <w:tcPr>
            <w:tcW w:w="426" w:type="dxa"/>
            <w:vMerge/>
            <w:tcMar>
              <w:top w:w="0" w:type="dxa"/>
              <w:bottom w:w="0" w:type="dxa"/>
            </w:tcMar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A19FE" w:rsidRPr="006826BB" w:rsidRDefault="000A19FE" w:rsidP="006826BB">
            <w:pPr>
              <w:spacing w:line="240" w:lineRule="exact"/>
              <w:ind w:left="172" w:hanging="172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  <w:tcMar>
              <w:top w:w="57" w:type="dxa"/>
              <w:left w:w="57" w:type="dxa"/>
              <w:right w:w="57" w:type="dxa"/>
            </w:tcMar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A19FE" w:rsidRPr="006826BB" w:rsidRDefault="000A19FE" w:rsidP="006826BB">
            <w:pPr>
              <w:spacing w:line="240" w:lineRule="exact"/>
              <w:ind w:left="180" w:firstLineChars="0" w:hanging="180"/>
              <w:rPr>
                <w:rFonts w:hAnsi="ＭＳ 明朝"/>
                <w:sz w:val="16"/>
                <w:szCs w:val="16"/>
              </w:rPr>
            </w:pPr>
          </w:p>
        </w:tc>
      </w:tr>
      <w:tr w:rsidR="00326FCB" w:rsidRPr="006826BB" w:rsidTr="00D7359C">
        <w:trPr>
          <w:cantSplit/>
          <w:trHeight w:hRule="exact" w:val="282"/>
        </w:trPr>
        <w:tc>
          <w:tcPr>
            <w:tcW w:w="6804" w:type="dxa"/>
            <w:gridSpan w:val="5"/>
            <w:vMerge w:val="restart"/>
            <w:tcMar>
              <w:top w:w="57" w:type="dxa"/>
              <w:bottom w:w="57" w:type="dxa"/>
            </w:tcMar>
          </w:tcPr>
          <w:p w:rsidR="00326FCB" w:rsidRPr="006826BB" w:rsidRDefault="00326FCB" w:rsidP="00D7359C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備　考</w:t>
            </w:r>
          </w:p>
        </w:tc>
        <w:tc>
          <w:tcPr>
            <w:tcW w:w="3686" w:type="dxa"/>
            <w:gridSpan w:val="5"/>
            <w:vAlign w:val="center"/>
          </w:tcPr>
          <w:p w:rsidR="00326FCB" w:rsidRPr="006826BB" w:rsidRDefault="00326FCB" w:rsidP="00D7359C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認　定　番　号</w:t>
            </w:r>
          </w:p>
        </w:tc>
        <w:tc>
          <w:tcPr>
            <w:tcW w:w="4678" w:type="dxa"/>
            <w:gridSpan w:val="5"/>
            <w:tcMar>
              <w:top w:w="0" w:type="dxa"/>
              <w:bottom w:w="0" w:type="dxa"/>
            </w:tcMar>
            <w:vAlign w:val="center"/>
          </w:tcPr>
          <w:p w:rsidR="00326FCB" w:rsidRPr="006826BB" w:rsidRDefault="00BD3B4D" w:rsidP="00D7359C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w w:val="150"/>
                <w:sz w:val="16"/>
                <w:szCs w:val="16"/>
              </w:rPr>
              <w:t>—</w:t>
            </w:r>
            <w:r w:rsidR="00326FCB" w:rsidRPr="006826BB">
              <w:rPr>
                <w:rFonts w:hAnsi="ＭＳ 明朝" w:hint="eastAsia"/>
                <w:sz w:val="16"/>
                <w:szCs w:val="16"/>
              </w:rPr>
              <w:t xml:space="preserve">　　　　　号</w:t>
            </w:r>
          </w:p>
        </w:tc>
      </w:tr>
      <w:tr w:rsidR="00326FCB" w:rsidRPr="006826BB" w:rsidTr="00BD3B4D">
        <w:trPr>
          <w:cantSplit/>
          <w:trHeight w:hRule="exact" w:val="315"/>
        </w:trPr>
        <w:tc>
          <w:tcPr>
            <w:tcW w:w="6804" w:type="dxa"/>
            <w:gridSpan w:val="5"/>
            <w:vMerge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326FCB" w:rsidRPr="006826BB" w:rsidRDefault="00326FCB" w:rsidP="00A47A37">
            <w:pPr>
              <w:spacing w:line="240" w:lineRule="exact"/>
              <w:ind w:left="0" w:firstLineChars="0" w:firstLine="0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消防用設備等認定委員会</w:t>
            </w:r>
          </w:p>
        </w:tc>
        <w:tc>
          <w:tcPr>
            <w:tcW w:w="1276" w:type="dxa"/>
            <w:gridSpan w:val="2"/>
            <w:vAlign w:val="center"/>
          </w:tcPr>
          <w:p w:rsidR="00326FCB" w:rsidRPr="006826BB" w:rsidRDefault="00326FCB" w:rsidP="00BD3B4D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判　　定</w:t>
            </w:r>
          </w:p>
        </w:tc>
        <w:tc>
          <w:tcPr>
            <w:tcW w:w="4678" w:type="dxa"/>
            <w:gridSpan w:val="5"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 xml:space="preserve">合格 </w:t>
            </w:r>
            <w:r w:rsidR="00BD3B4D">
              <w:rPr>
                <w:rFonts w:hint="eastAsia"/>
                <w:sz w:val="16"/>
                <w:szCs w:val="16"/>
              </w:rPr>
              <w:t xml:space="preserve">　</w:t>
            </w:r>
            <w:r w:rsidRPr="006826BB">
              <w:rPr>
                <w:rFonts w:hint="eastAsia"/>
                <w:sz w:val="16"/>
                <w:szCs w:val="16"/>
              </w:rPr>
              <w:t xml:space="preserve">・ </w:t>
            </w:r>
            <w:r w:rsidR="00BD3B4D">
              <w:rPr>
                <w:rFonts w:hint="eastAsia"/>
                <w:sz w:val="16"/>
                <w:szCs w:val="16"/>
              </w:rPr>
              <w:t xml:space="preserve">　</w:t>
            </w:r>
            <w:r w:rsidRPr="006826BB">
              <w:rPr>
                <w:rFonts w:hint="eastAsia"/>
                <w:sz w:val="16"/>
                <w:szCs w:val="16"/>
              </w:rPr>
              <w:t xml:space="preserve">補正 </w:t>
            </w:r>
            <w:r w:rsidR="00BD3B4D">
              <w:rPr>
                <w:rFonts w:hint="eastAsia"/>
                <w:sz w:val="16"/>
                <w:szCs w:val="16"/>
              </w:rPr>
              <w:t xml:space="preserve">　</w:t>
            </w:r>
            <w:r w:rsidRPr="006826BB">
              <w:rPr>
                <w:rFonts w:hint="eastAsia"/>
                <w:sz w:val="16"/>
                <w:szCs w:val="16"/>
              </w:rPr>
              <w:t>・</w:t>
            </w:r>
            <w:r w:rsidR="00BD3B4D">
              <w:rPr>
                <w:rFonts w:hint="eastAsia"/>
                <w:sz w:val="16"/>
                <w:szCs w:val="16"/>
              </w:rPr>
              <w:t xml:space="preserve">　</w:t>
            </w:r>
            <w:r w:rsidRPr="006826BB">
              <w:rPr>
                <w:rFonts w:hint="eastAsia"/>
                <w:sz w:val="16"/>
                <w:szCs w:val="16"/>
              </w:rPr>
              <w:t>不合格</w:t>
            </w:r>
          </w:p>
        </w:tc>
      </w:tr>
      <w:tr w:rsidR="00326FCB" w:rsidRPr="006826BB" w:rsidTr="00BD3B4D">
        <w:trPr>
          <w:cantSplit/>
          <w:trHeight w:hRule="exact" w:val="278"/>
        </w:trPr>
        <w:tc>
          <w:tcPr>
            <w:tcW w:w="6804" w:type="dxa"/>
            <w:gridSpan w:val="5"/>
            <w:vMerge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26FCB" w:rsidRPr="006826BB" w:rsidRDefault="00326FCB" w:rsidP="00A47A37">
            <w:pPr>
              <w:spacing w:line="240" w:lineRule="exact"/>
              <w:ind w:left="0" w:firstLineChars="0" w:firstLine="0"/>
              <w:jc w:val="distribute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6FCB" w:rsidRPr="006826BB" w:rsidRDefault="00326FCB" w:rsidP="00BD3B4D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年 月 日</w:t>
            </w:r>
          </w:p>
        </w:tc>
        <w:tc>
          <w:tcPr>
            <w:tcW w:w="4678" w:type="dxa"/>
            <w:gridSpan w:val="5"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 xml:space="preserve">　　</w:t>
            </w:r>
            <w:r w:rsidR="00BD3B4D">
              <w:rPr>
                <w:rFonts w:hint="eastAsia"/>
                <w:sz w:val="16"/>
                <w:szCs w:val="16"/>
              </w:rPr>
              <w:t xml:space="preserve">　　</w:t>
            </w:r>
            <w:r w:rsidRPr="006826BB">
              <w:rPr>
                <w:rFonts w:hint="eastAsia"/>
                <w:sz w:val="16"/>
                <w:szCs w:val="16"/>
              </w:rPr>
              <w:t xml:space="preserve">年　</w:t>
            </w:r>
            <w:r w:rsidR="00BD3B4D">
              <w:rPr>
                <w:rFonts w:hint="eastAsia"/>
                <w:sz w:val="16"/>
                <w:szCs w:val="16"/>
              </w:rPr>
              <w:t xml:space="preserve">　　</w:t>
            </w:r>
            <w:r w:rsidRPr="006826BB">
              <w:rPr>
                <w:rFonts w:hint="eastAsia"/>
                <w:sz w:val="16"/>
                <w:szCs w:val="16"/>
              </w:rPr>
              <w:t xml:space="preserve">　月　　</w:t>
            </w:r>
            <w:r w:rsidR="00BD3B4D">
              <w:rPr>
                <w:rFonts w:hint="eastAsia"/>
                <w:sz w:val="16"/>
                <w:szCs w:val="16"/>
              </w:rPr>
              <w:t xml:space="preserve">　　</w:t>
            </w:r>
            <w:r w:rsidRPr="006826BB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326FCB" w:rsidRPr="006826BB" w:rsidTr="00BD3B4D">
        <w:trPr>
          <w:cantSplit/>
          <w:trHeight w:hRule="exact" w:val="281"/>
        </w:trPr>
        <w:tc>
          <w:tcPr>
            <w:tcW w:w="6804" w:type="dxa"/>
            <w:gridSpan w:val="5"/>
            <w:vMerge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26FCB" w:rsidRPr="006826BB" w:rsidRDefault="00326FCB" w:rsidP="00A47A37">
            <w:pPr>
              <w:spacing w:line="240" w:lineRule="exact"/>
              <w:ind w:left="0" w:firstLineChars="0" w:firstLine="0"/>
              <w:jc w:val="distribute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6FCB" w:rsidRPr="006826BB" w:rsidRDefault="00326FCB" w:rsidP="00BD3B4D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委 員 長</w:t>
            </w:r>
          </w:p>
        </w:tc>
        <w:tc>
          <w:tcPr>
            <w:tcW w:w="4678" w:type="dxa"/>
            <w:gridSpan w:val="5"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 xml:space="preserve">　　　　　　　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  </w:t>
            </w:r>
            <w:r w:rsidR="00BD3B4D">
              <w:rPr>
                <w:rFonts w:hAnsi="ＭＳ 明朝" w:hint="eastAsia"/>
                <w:sz w:val="16"/>
                <w:szCs w:val="16"/>
              </w:rPr>
              <w:t xml:space="preserve">　　　　　</w:t>
            </w:r>
            <w:r w:rsidRPr="006826BB">
              <w:rPr>
                <w:rFonts w:hAnsi="ＭＳ 明朝" w:hint="eastAsia"/>
                <w:sz w:val="16"/>
                <w:szCs w:val="16"/>
              </w:rPr>
              <w:t>印</w:t>
            </w:r>
          </w:p>
        </w:tc>
      </w:tr>
      <w:tr w:rsidR="00326FCB" w:rsidRPr="006826BB" w:rsidTr="00BD3B4D">
        <w:trPr>
          <w:cantSplit/>
          <w:trHeight w:hRule="exact" w:val="271"/>
        </w:trPr>
        <w:tc>
          <w:tcPr>
            <w:tcW w:w="6804" w:type="dxa"/>
            <w:gridSpan w:val="5"/>
            <w:vMerge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:rsidR="00326FCB" w:rsidRPr="006826BB" w:rsidRDefault="00326FCB" w:rsidP="00A47A37">
            <w:pPr>
              <w:spacing w:line="240" w:lineRule="exact"/>
              <w:ind w:left="0" w:firstLineChars="0" w:firstLine="0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水系消火設備等専門委員会</w:t>
            </w:r>
          </w:p>
        </w:tc>
        <w:tc>
          <w:tcPr>
            <w:tcW w:w="1276" w:type="dxa"/>
            <w:gridSpan w:val="2"/>
            <w:vAlign w:val="center"/>
          </w:tcPr>
          <w:p w:rsidR="00326FCB" w:rsidRPr="006826BB" w:rsidRDefault="00326FCB" w:rsidP="00BD3B4D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判　　定</w:t>
            </w:r>
          </w:p>
        </w:tc>
        <w:tc>
          <w:tcPr>
            <w:tcW w:w="4678" w:type="dxa"/>
            <w:gridSpan w:val="5"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>良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BD3B4D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6826BB">
              <w:rPr>
                <w:rFonts w:hAnsi="ＭＳ 明朝" w:hint="eastAsia"/>
                <w:sz w:val="16"/>
                <w:szCs w:val="16"/>
              </w:rPr>
              <w:t xml:space="preserve"> ・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BD3B4D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6826BB">
              <w:rPr>
                <w:rFonts w:hAnsi="ＭＳ 明朝" w:hint="eastAsia"/>
                <w:sz w:val="16"/>
                <w:szCs w:val="16"/>
              </w:rPr>
              <w:t xml:space="preserve"> 否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BD3B4D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6826BB">
              <w:rPr>
                <w:rFonts w:hAnsi="ＭＳ 明朝" w:hint="eastAsia"/>
                <w:sz w:val="16"/>
                <w:szCs w:val="16"/>
              </w:rPr>
              <w:t>・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BD3B4D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6826BB">
              <w:rPr>
                <w:rFonts w:hAnsi="ＭＳ 明朝" w:hint="eastAsia"/>
                <w:sz w:val="16"/>
                <w:szCs w:val="16"/>
              </w:rPr>
              <w:t xml:space="preserve"> 保留</w:t>
            </w:r>
          </w:p>
        </w:tc>
      </w:tr>
      <w:tr w:rsidR="00326FCB" w:rsidRPr="006826BB" w:rsidTr="00BD3B4D">
        <w:trPr>
          <w:cantSplit/>
          <w:trHeight w:hRule="exact" w:val="289"/>
        </w:trPr>
        <w:tc>
          <w:tcPr>
            <w:tcW w:w="6804" w:type="dxa"/>
            <w:gridSpan w:val="5"/>
            <w:vMerge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26FCB" w:rsidRPr="006826BB" w:rsidRDefault="00326FCB" w:rsidP="00D7359C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6FCB" w:rsidRPr="006826BB" w:rsidRDefault="00326FCB" w:rsidP="00BD3B4D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年 月 日</w:t>
            </w:r>
          </w:p>
        </w:tc>
        <w:tc>
          <w:tcPr>
            <w:tcW w:w="4678" w:type="dxa"/>
            <w:gridSpan w:val="5"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pacing w:line="240" w:lineRule="exact"/>
              <w:ind w:left="172" w:hanging="172"/>
              <w:jc w:val="center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 xml:space="preserve">　</w:t>
            </w:r>
            <w:r w:rsidR="00BD3B4D">
              <w:rPr>
                <w:rFonts w:hint="eastAsia"/>
                <w:sz w:val="16"/>
                <w:szCs w:val="16"/>
              </w:rPr>
              <w:t xml:space="preserve">　　</w:t>
            </w:r>
            <w:r w:rsidRPr="006826BB">
              <w:rPr>
                <w:rFonts w:hint="eastAsia"/>
                <w:sz w:val="16"/>
                <w:szCs w:val="16"/>
              </w:rPr>
              <w:t xml:space="preserve">　年　</w:t>
            </w:r>
            <w:r w:rsidR="00BD3B4D">
              <w:rPr>
                <w:rFonts w:hint="eastAsia"/>
                <w:sz w:val="16"/>
                <w:szCs w:val="16"/>
              </w:rPr>
              <w:t xml:space="preserve">　　</w:t>
            </w:r>
            <w:r w:rsidRPr="006826BB">
              <w:rPr>
                <w:rFonts w:hint="eastAsia"/>
                <w:sz w:val="16"/>
                <w:szCs w:val="16"/>
              </w:rPr>
              <w:t xml:space="preserve">　月　</w:t>
            </w:r>
            <w:r w:rsidR="00BD3B4D">
              <w:rPr>
                <w:rFonts w:hint="eastAsia"/>
                <w:sz w:val="16"/>
                <w:szCs w:val="16"/>
              </w:rPr>
              <w:t xml:space="preserve">　　</w:t>
            </w:r>
            <w:r w:rsidRPr="006826BB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326FCB" w:rsidRPr="006826BB" w:rsidTr="00BD3B4D">
        <w:trPr>
          <w:cantSplit/>
          <w:trHeight w:hRule="exact" w:val="293"/>
        </w:trPr>
        <w:tc>
          <w:tcPr>
            <w:tcW w:w="6804" w:type="dxa"/>
            <w:gridSpan w:val="5"/>
            <w:vMerge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:rsidR="00326FCB" w:rsidRPr="006826BB" w:rsidRDefault="00326FCB" w:rsidP="00D7359C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6FCB" w:rsidRPr="006826BB" w:rsidRDefault="00326FCB" w:rsidP="00BD3B4D">
            <w:pPr>
              <w:spacing w:line="240" w:lineRule="exact"/>
              <w:ind w:left="172" w:hanging="172"/>
              <w:jc w:val="distribute"/>
              <w:rPr>
                <w:sz w:val="16"/>
                <w:szCs w:val="16"/>
              </w:rPr>
            </w:pPr>
            <w:r w:rsidRPr="006826BB">
              <w:rPr>
                <w:rFonts w:hint="eastAsia"/>
                <w:sz w:val="16"/>
                <w:szCs w:val="16"/>
              </w:rPr>
              <w:t>委 員 長</w:t>
            </w:r>
          </w:p>
        </w:tc>
        <w:tc>
          <w:tcPr>
            <w:tcW w:w="4678" w:type="dxa"/>
            <w:gridSpan w:val="5"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 xml:space="preserve">　　　　　　</w:t>
            </w:r>
            <w:r w:rsidR="00BD3B4D">
              <w:rPr>
                <w:rFonts w:hAnsi="ＭＳ 明朝" w:hint="eastAsia"/>
                <w:sz w:val="16"/>
                <w:szCs w:val="16"/>
              </w:rPr>
              <w:t xml:space="preserve">　　　　　</w:t>
            </w:r>
            <w:r w:rsidRPr="006826BB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  </w:t>
            </w:r>
            <w:r w:rsidRPr="006826BB">
              <w:rPr>
                <w:rFonts w:hAnsi="ＭＳ 明朝" w:hint="eastAsia"/>
                <w:sz w:val="16"/>
                <w:szCs w:val="16"/>
              </w:rPr>
              <w:t>印</w:t>
            </w:r>
          </w:p>
        </w:tc>
      </w:tr>
      <w:tr w:rsidR="00326FCB" w:rsidRPr="006826BB" w:rsidTr="00D7359C">
        <w:trPr>
          <w:cantSplit/>
          <w:trHeight w:hRule="exact" w:val="269"/>
        </w:trPr>
        <w:tc>
          <w:tcPr>
            <w:tcW w:w="6804" w:type="dxa"/>
            <w:gridSpan w:val="5"/>
            <w:vMerge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pacing w:line="240" w:lineRule="exact"/>
              <w:ind w:left="0" w:firstLineChars="0" w:firstLine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326FCB" w:rsidRPr="006826BB" w:rsidRDefault="00326FCB" w:rsidP="00C05449">
            <w:pPr>
              <w:spacing w:line="240" w:lineRule="exact"/>
              <w:ind w:left="286" w:hanging="286"/>
              <w:jc w:val="center"/>
              <w:rPr>
                <w:sz w:val="16"/>
                <w:szCs w:val="16"/>
              </w:rPr>
            </w:pPr>
            <w:r w:rsidRPr="00C05449">
              <w:rPr>
                <w:rFonts w:hint="eastAsia"/>
                <w:spacing w:val="57"/>
                <w:kern w:val="0"/>
                <w:sz w:val="16"/>
                <w:szCs w:val="16"/>
                <w:fitText w:val="1259" w:id="2025562881"/>
              </w:rPr>
              <w:t>実施者判</w:t>
            </w:r>
            <w:r w:rsidRPr="00C05449">
              <w:rPr>
                <w:rFonts w:hint="eastAsia"/>
                <w:spacing w:val="1"/>
                <w:kern w:val="0"/>
                <w:sz w:val="16"/>
                <w:szCs w:val="16"/>
                <w:fitText w:val="1259" w:id="2025562881"/>
              </w:rPr>
              <w:t>定</w:t>
            </w:r>
          </w:p>
        </w:tc>
        <w:tc>
          <w:tcPr>
            <w:tcW w:w="4678" w:type="dxa"/>
            <w:gridSpan w:val="5"/>
            <w:tcMar>
              <w:top w:w="0" w:type="dxa"/>
              <w:bottom w:w="0" w:type="dxa"/>
            </w:tcMar>
            <w:vAlign w:val="center"/>
          </w:tcPr>
          <w:p w:rsidR="00326FCB" w:rsidRPr="006826BB" w:rsidRDefault="00326FCB" w:rsidP="00D7359C">
            <w:pPr>
              <w:snapToGrid w:val="0"/>
              <w:spacing w:line="240" w:lineRule="exact"/>
              <w:ind w:left="0" w:firstLineChars="0" w:firstLine="0"/>
              <w:jc w:val="center"/>
              <w:rPr>
                <w:rFonts w:hAnsi="ＭＳ 明朝"/>
                <w:sz w:val="16"/>
                <w:szCs w:val="16"/>
              </w:rPr>
            </w:pPr>
            <w:r w:rsidRPr="006826BB">
              <w:rPr>
                <w:rFonts w:hAnsi="ＭＳ 明朝" w:hint="eastAsia"/>
                <w:sz w:val="16"/>
                <w:szCs w:val="16"/>
              </w:rPr>
              <w:t xml:space="preserve">良 </w:t>
            </w:r>
            <w:r w:rsidR="00BD3B4D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6826BB">
              <w:rPr>
                <w:rFonts w:hAnsi="ＭＳ 明朝" w:hint="eastAsia"/>
                <w:sz w:val="16"/>
                <w:szCs w:val="16"/>
              </w:rPr>
              <w:t xml:space="preserve">・ 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BD3B4D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6826BB">
              <w:rPr>
                <w:rFonts w:hAnsi="ＭＳ 明朝" w:hint="eastAsia"/>
                <w:sz w:val="16"/>
                <w:szCs w:val="16"/>
              </w:rPr>
              <w:t xml:space="preserve">否 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BD3B4D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6826BB">
              <w:rPr>
                <w:rFonts w:hAnsi="ＭＳ 明朝" w:hint="eastAsia"/>
                <w:sz w:val="16"/>
                <w:szCs w:val="16"/>
              </w:rPr>
              <w:t xml:space="preserve">・ </w:t>
            </w:r>
            <w:r w:rsidR="00BD3B4D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591E73" w:rsidRPr="006826B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6826BB">
              <w:rPr>
                <w:rFonts w:hAnsi="ＭＳ 明朝" w:hint="eastAsia"/>
                <w:sz w:val="16"/>
                <w:szCs w:val="16"/>
              </w:rPr>
              <w:t>保留</w:t>
            </w:r>
          </w:p>
        </w:tc>
      </w:tr>
    </w:tbl>
    <w:p w:rsidR="000A19FE" w:rsidRPr="006826BB" w:rsidRDefault="000A19FE" w:rsidP="006826BB">
      <w:pPr>
        <w:spacing w:line="240" w:lineRule="exact"/>
        <w:ind w:left="0" w:firstLineChars="0" w:firstLine="0"/>
        <w:rPr>
          <w:rFonts w:ascii="ＭＳ ゴシック" w:eastAsia="ＭＳ ゴシック"/>
          <w:sz w:val="16"/>
          <w:szCs w:val="16"/>
        </w:rPr>
      </w:pPr>
    </w:p>
    <w:p w:rsidR="000A19FE" w:rsidRDefault="000A19FE" w:rsidP="00E22AA4">
      <w:pPr>
        <w:pStyle w:val="a5"/>
        <w:overflowPunct w:val="0"/>
        <w:autoSpaceDE w:val="0"/>
        <w:autoSpaceDN w:val="0"/>
        <w:rPr>
          <w:rFonts w:ascii="ＭＳ ゴシック" w:eastAsia="ＭＳ ゴシック" w:hAnsi="ＭＳ ゴシック"/>
        </w:rPr>
        <w:sectPr w:rsidR="000A19FE" w:rsidSect="00D7359C">
          <w:pgSz w:w="16839" w:h="11907" w:orient="landscape" w:code="9"/>
          <w:pgMar w:top="851" w:right="851" w:bottom="851" w:left="851" w:header="567" w:footer="567" w:gutter="0"/>
          <w:cols w:space="425"/>
          <w:titlePg/>
          <w:docGrid w:type="linesAndChars" w:linePitch="370" w:charSpace="2425"/>
        </w:sectPr>
      </w:pPr>
    </w:p>
    <w:p w:rsidR="00932796" w:rsidRDefault="00932796" w:rsidP="00830430">
      <w:pPr>
        <w:ind w:left="0" w:firstLineChars="0" w:firstLine="0"/>
        <w:rPr>
          <w:rFonts w:ascii="ＭＳ ゴシック" w:eastAsia="ＭＳ ゴシック" w:hAnsi="ＭＳ ゴシック"/>
        </w:rPr>
      </w:pPr>
      <w:r w:rsidRPr="000835AE">
        <w:rPr>
          <w:rFonts w:ascii="ＭＳ ゴシック" w:eastAsia="ＭＳ ゴシック" w:hAnsi="ＭＳ ゴシック"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BD3B4D" w:rsidTr="00BD3B4D">
        <w:trPr>
          <w:trHeight w:val="13234"/>
          <w:jc w:val="center"/>
        </w:trPr>
        <w:tc>
          <w:tcPr>
            <w:tcW w:w="8789" w:type="dxa"/>
          </w:tcPr>
          <w:p w:rsidR="00BD3B4D" w:rsidRDefault="00BD3B4D" w:rsidP="00BD3B4D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wordWrap w:val="0"/>
              <w:spacing w:line="16" w:lineRule="exact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spacing w:line="436" w:lineRule="exact"/>
              <w:ind w:left="424" w:hanging="424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BD3B4D" w:rsidRDefault="00BD3B4D" w:rsidP="00BD3B4D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wordWrap w:val="0"/>
              <w:spacing w:line="226" w:lineRule="exact"/>
              <w:ind w:leftChars="96" w:left="223" w:rightChars="65" w:right="151" w:firstLineChars="600" w:firstLine="134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年　　月　　日</w:t>
            </w:r>
          </w:p>
          <w:p w:rsidR="00BD3B4D" w:rsidRDefault="00BD3B4D" w:rsidP="00BD3B4D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wordWrap w:val="0"/>
              <w:spacing w:line="276" w:lineRule="auto"/>
              <w:ind w:leftChars="96" w:left="22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BD3B4D" w:rsidRDefault="00BD3B4D" w:rsidP="00BD3B4D">
            <w:pPr>
              <w:wordWrap w:val="0"/>
              <w:spacing w:line="276" w:lineRule="auto"/>
              <w:ind w:leftChars="98" w:left="227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BD3B4D" w:rsidRDefault="00BD3B4D" w:rsidP="00BD3B4D">
            <w:pPr>
              <w:wordWrap w:val="0"/>
              <w:spacing w:line="276" w:lineRule="auto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wordWrap w:val="0"/>
              <w:spacing w:line="276" w:lineRule="auto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spacing w:line="276" w:lineRule="auto"/>
              <w:ind w:left="228" w:hanging="228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C05449">
              <w:rPr>
                <w:rFonts w:hint="eastAsia"/>
                <w:spacing w:val="108"/>
                <w:kern w:val="0"/>
                <w:fitText w:val="1100" w:id="2062251264"/>
              </w:rPr>
              <w:t>申請</w:t>
            </w:r>
            <w:r w:rsidRPr="00C05449">
              <w:rPr>
                <w:rFonts w:hint="eastAsia"/>
                <w:spacing w:val="6"/>
                <w:kern w:val="0"/>
                <w:fitText w:val="1100" w:id="2062251264"/>
              </w:rPr>
              <w:t>者</w:t>
            </w:r>
          </w:p>
          <w:p w:rsidR="00BD3B4D" w:rsidRDefault="00BD3B4D" w:rsidP="00BD3B4D">
            <w:pPr>
              <w:spacing w:line="276" w:lineRule="auto"/>
              <w:ind w:left="228" w:hanging="228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C05449">
              <w:rPr>
                <w:rFonts w:hint="eastAsia"/>
                <w:spacing w:val="108"/>
                <w:kern w:val="0"/>
                <w:fitText w:val="1100" w:id="2062251265"/>
              </w:rPr>
              <w:t xml:space="preserve">住　</w:t>
            </w:r>
            <w:r w:rsidRPr="00C05449">
              <w:rPr>
                <w:rFonts w:hint="eastAsia"/>
                <w:spacing w:val="6"/>
                <w:kern w:val="0"/>
                <w:fitText w:val="1100" w:id="2062251265"/>
              </w:rPr>
              <w:t>所</w:t>
            </w:r>
          </w:p>
          <w:p w:rsidR="00BD3B4D" w:rsidRDefault="00BD3B4D" w:rsidP="00BD3B4D">
            <w:pPr>
              <w:wordWrap w:val="0"/>
              <w:spacing w:line="276" w:lineRule="auto"/>
              <w:ind w:left="228" w:hanging="228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BD3B4D" w:rsidRDefault="00BD3B4D" w:rsidP="00BD3B4D">
            <w:pPr>
              <w:wordWrap w:val="0"/>
              <w:spacing w:line="276" w:lineRule="auto"/>
              <w:ind w:left="228" w:hanging="228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BD3B4D" w:rsidRDefault="00BD3B4D" w:rsidP="00BD3B4D">
            <w:pPr>
              <w:spacing w:line="276" w:lineRule="auto"/>
              <w:ind w:left="228" w:hanging="228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C05449">
              <w:rPr>
                <w:rFonts w:hint="eastAsia"/>
                <w:spacing w:val="36"/>
                <w:kern w:val="0"/>
                <w:fitText w:val="1100" w:id="2062251266"/>
              </w:rPr>
              <w:t>電話番</w:t>
            </w:r>
            <w:r w:rsidRPr="00C05449">
              <w:rPr>
                <w:rFonts w:hint="eastAsia"/>
                <w:spacing w:val="6"/>
                <w:kern w:val="0"/>
                <w:fitText w:val="1100" w:id="2062251266"/>
              </w:rPr>
              <w:t>号</w:t>
            </w:r>
          </w:p>
          <w:p w:rsidR="00BD3B4D" w:rsidRDefault="00BD3B4D" w:rsidP="00BD3B4D">
            <w:pPr>
              <w:wordWrap w:val="0"/>
              <w:spacing w:line="276" w:lineRule="auto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wordWrap w:val="0"/>
              <w:spacing w:line="276" w:lineRule="auto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wordWrap w:val="0"/>
              <w:spacing w:line="276" w:lineRule="auto"/>
              <w:ind w:left="224" w:hanging="224"/>
              <w:rPr>
                <w:spacing w:val="-4"/>
              </w:rPr>
            </w:pPr>
          </w:p>
          <w:p w:rsidR="00BD3B4D" w:rsidRDefault="00BD3B4D" w:rsidP="00BD3B4D">
            <w:pPr>
              <w:wordWrap w:val="0"/>
              <w:spacing w:line="276" w:lineRule="auto"/>
              <w:ind w:leftChars="96" w:left="223" w:rightChars="133" w:right="308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下記の型式について、認定番号（　　　　　　　　　　号）と一括して個別検査を希望しますので、申請します。</w:t>
            </w:r>
          </w:p>
          <w:p w:rsidR="00BD3B4D" w:rsidRDefault="00BD3B4D" w:rsidP="00BD3B4D">
            <w:pPr>
              <w:wordWrap w:val="0"/>
              <w:spacing w:line="276" w:lineRule="auto"/>
              <w:ind w:leftChars="98" w:left="227" w:firstLineChars="0" w:firstLine="0"/>
              <w:rPr>
                <w:spacing w:val="-4"/>
              </w:rPr>
            </w:pPr>
          </w:p>
          <w:p w:rsidR="00BD3B4D" w:rsidRDefault="00BD3B4D" w:rsidP="00BD3B4D">
            <w:pPr>
              <w:wordWrap w:val="0"/>
              <w:spacing w:line="276" w:lineRule="auto"/>
              <w:ind w:leftChars="98" w:left="227" w:firstLineChars="0" w:firstLine="0"/>
              <w:rPr>
                <w:spacing w:val="-4"/>
              </w:rPr>
            </w:pPr>
          </w:p>
          <w:p w:rsidR="00BD3B4D" w:rsidRDefault="00BD3B4D" w:rsidP="00BD3B4D">
            <w:pPr>
              <w:pStyle w:val="af0"/>
              <w:ind w:left="224" w:hanging="224"/>
            </w:pPr>
            <w:r>
              <w:rPr>
                <w:rFonts w:hint="eastAsia"/>
              </w:rPr>
              <w:t>記</w:t>
            </w:r>
          </w:p>
          <w:p w:rsidR="00BD3B4D" w:rsidRDefault="00BD3B4D" w:rsidP="00BD3B4D">
            <w:pPr>
              <w:ind w:left="232" w:hanging="232"/>
            </w:pPr>
          </w:p>
          <w:p w:rsidR="00BD3B4D" w:rsidRDefault="00BD3B4D" w:rsidP="00BD3B4D">
            <w:pPr>
              <w:ind w:left="232" w:hanging="232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W w:w="8079" w:type="dxa"/>
              <w:tblInd w:w="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BD3B4D" w:rsidTr="00C05449">
              <w:trPr>
                <w:trHeight w:val="485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BD3B4D" w:rsidRPr="00C05449" w:rsidRDefault="00BD3B4D" w:rsidP="00C05449">
                  <w:pPr>
                    <w:ind w:left="0" w:firstLineChars="0" w:firstLine="0"/>
                    <w:jc w:val="distribute"/>
                    <w:rPr>
                      <w:rFonts w:eastAsia="明朝体"/>
                    </w:rPr>
                  </w:pPr>
                  <w:r w:rsidRPr="00C05449">
                    <w:rPr>
                      <w:rFonts w:eastAsia="明朝体"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BD3B4D" w:rsidRPr="00C05449" w:rsidRDefault="00BD3B4D" w:rsidP="00C05449">
                  <w:pPr>
                    <w:ind w:left="0" w:firstLineChars="0" w:firstLine="0"/>
                    <w:rPr>
                      <w:rFonts w:eastAsia="明朝体"/>
                    </w:rPr>
                  </w:pPr>
                </w:p>
              </w:tc>
            </w:tr>
            <w:tr w:rsidR="00BD3B4D" w:rsidTr="00C05449">
              <w:trPr>
                <w:trHeight w:val="549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BD3B4D" w:rsidRPr="00C05449" w:rsidRDefault="00BD3B4D" w:rsidP="00C05449">
                  <w:pPr>
                    <w:ind w:left="0" w:firstLineChars="0" w:firstLine="0"/>
                    <w:jc w:val="distribute"/>
                    <w:rPr>
                      <w:rFonts w:eastAsia="明朝体"/>
                    </w:rPr>
                  </w:pPr>
                  <w:r w:rsidRPr="00C05449">
                    <w:rPr>
                      <w:rFonts w:eastAsia="明朝体"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BD3B4D" w:rsidRPr="00C05449" w:rsidRDefault="00BD3B4D" w:rsidP="00C05449">
                  <w:pPr>
                    <w:ind w:left="0" w:firstLineChars="0" w:firstLine="0"/>
                    <w:jc w:val="center"/>
                    <w:rPr>
                      <w:rFonts w:eastAsia="明朝体"/>
                    </w:rPr>
                  </w:pPr>
                  <w:r w:rsidRPr="00C05449">
                    <w:rPr>
                      <w:rFonts w:eastAsia="明朝体" w:hint="eastAsia"/>
                    </w:rPr>
                    <w:t xml:space="preserve">　　　　　　　　　　　　　号</w:t>
                  </w:r>
                </w:p>
              </w:tc>
            </w:tr>
            <w:tr w:rsidR="00BD3B4D" w:rsidTr="00C05449">
              <w:trPr>
                <w:trHeight w:val="557"/>
              </w:trPr>
              <w:tc>
                <w:tcPr>
                  <w:tcW w:w="2551" w:type="dxa"/>
                  <w:shd w:val="clear" w:color="auto" w:fill="auto"/>
                  <w:vAlign w:val="center"/>
                </w:tcPr>
                <w:p w:rsidR="00BD3B4D" w:rsidRPr="00C05449" w:rsidRDefault="00BD3B4D" w:rsidP="00C05449">
                  <w:pPr>
                    <w:ind w:left="0" w:firstLineChars="0" w:firstLine="0"/>
                    <w:jc w:val="distribute"/>
                    <w:rPr>
                      <w:rFonts w:eastAsia="明朝体"/>
                    </w:rPr>
                  </w:pPr>
                  <w:r w:rsidRPr="00C05449">
                    <w:rPr>
                      <w:rFonts w:eastAsia="明朝体"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BD3B4D" w:rsidRPr="00C05449" w:rsidRDefault="00BD3B4D" w:rsidP="00C05449">
                  <w:pPr>
                    <w:ind w:left="0" w:firstLineChars="0" w:firstLine="0"/>
                    <w:rPr>
                      <w:rFonts w:eastAsia="明朝体"/>
                    </w:rPr>
                  </w:pPr>
                </w:p>
              </w:tc>
            </w:tr>
            <w:tr w:rsidR="00BD3B4D" w:rsidTr="00C05449">
              <w:tc>
                <w:tcPr>
                  <w:tcW w:w="2551" w:type="dxa"/>
                  <w:shd w:val="clear" w:color="auto" w:fill="auto"/>
                  <w:vAlign w:val="center"/>
                </w:tcPr>
                <w:p w:rsidR="00BD3B4D" w:rsidRPr="00C05449" w:rsidRDefault="00BD3B4D" w:rsidP="00C05449">
                  <w:pPr>
                    <w:ind w:left="0" w:firstLineChars="0" w:firstLine="0"/>
                    <w:jc w:val="distribute"/>
                    <w:rPr>
                      <w:rFonts w:eastAsia="明朝体"/>
                    </w:rPr>
                  </w:pPr>
                  <w:r w:rsidRPr="00C05449">
                    <w:rPr>
                      <w:rFonts w:eastAsia="明朝体" w:hint="eastAsia"/>
                    </w:rPr>
                    <w:t>一括抜取り検査</w:t>
                  </w:r>
                </w:p>
                <w:p w:rsidR="00BD3B4D" w:rsidRPr="00C05449" w:rsidRDefault="00BD3B4D" w:rsidP="00C05449">
                  <w:pPr>
                    <w:ind w:left="0" w:firstLineChars="0" w:firstLine="0"/>
                    <w:jc w:val="distribute"/>
                    <w:rPr>
                      <w:rFonts w:eastAsia="明朝体"/>
                    </w:rPr>
                  </w:pPr>
                  <w:r w:rsidRPr="00C05449">
                    <w:rPr>
                      <w:rFonts w:eastAsia="明朝体"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shd w:val="clear" w:color="auto" w:fill="auto"/>
                  <w:vAlign w:val="center"/>
                </w:tcPr>
                <w:p w:rsidR="00BD3B4D" w:rsidRPr="00C05449" w:rsidRDefault="00BD3B4D" w:rsidP="00C05449">
                  <w:pPr>
                    <w:ind w:left="0" w:firstLineChars="0" w:firstLine="0"/>
                    <w:jc w:val="center"/>
                    <w:rPr>
                      <w:rFonts w:eastAsia="明朝体"/>
                    </w:rPr>
                  </w:pPr>
                  <w:r w:rsidRPr="00C05449">
                    <w:rPr>
                      <w:rFonts w:eastAsia="明朝体"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BD3B4D" w:rsidRDefault="00BD3B4D" w:rsidP="00BD3B4D">
            <w:pPr>
              <w:ind w:left="232" w:hanging="232"/>
            </w:pPr>
          </w:p>
          <w:p w:rsidR="00BD3B4D" w:rsidRDefault="00BD3B4D" w:rsidP="00BD3B4D">
            <w:pPr>
              <w:ind w:left="232" w:hanging="232"/>
            </w:pPr>
          </w:p>
        </w:tc>
      </w:tr>
    </w:tbl>
    <w:p w:rsidR="00591E73" w:rsidRDefault="00591E73" w:rsidP="00D662CC">
      <w:pPr>
        <w:wordWrap w:val="0"/>
        <w:spacing w:line="113" w:lineRule="exact"/>
        <w:ind w:left="232" w:hanging="232"/>
        <w:sectPr w:rsidR="00591E73" w:rsidSect="007C1D71">
          <w:pgSz w:w="11906" w:h="16838" w:code="9"/>
          <w:pgMar w:top="1372" w:right="1548" w:bottom="1372" w:left="1548" w:header="567" w:footer="567" w:gutter="0"/>
          <w:cols w:space="425"/>
          <w:titlePg/>
          <w:docGrid w:type="linesAndChars" w:linePitch="370" w:charSpace="2425"/>
        </w:sectPr>
      </w:pPr>
    </w:p>
    <w:p w:rsidR="00591E73" w:rsidRPr="00591E73" w:rsidRDefault="00591E73" w:rsidP="00F43A97">
      <w:pPr>
        <w:ind w:leftChars="100" w:left="232" w:firstLineChars="22" w:firstLine="51"/>
        <w:rPr>
          <w:rFonts w:ascii="ＭＳ ゴシック" w:eastAsia="ＭＳ ゴシック"/>
          <w:shd w:val="pct15" w:color="auto" w:fill="FFFFFF"/>
        </w:rPr>
      </w:pPr>
      <w:r w:rsidRPr="00591E73">
        <w:rPr>
          <w:rFonts w:ascii="ＭＳ ゴシック" w:eastAsia="ＭＳ ゴシック" w:hint="eastAsia"/>
        </w:rPr>
        <w:lastRenderedPageBreak/>
        <w:t>様式５号</w:t>
      </w:r>
    </w:p>
    <w:tbl>
      <w:tblPr>
        <w:tblW w:w="14593" w:type="dxa"/>
        <w:jc w:val="center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193"/>
        <w:gridCol w:w="374"/>
        <w:gridCol w:w="551"/>
        <w:gridCol w:w="413"/>
        <w:gridCol w:w="571"/>
        <w:gridCol w:w="572"/>
        <w:gridCol w:w="572"/>
        <w:gridCol w:w="572"/>
        <w:gridCol w:w="572"/>
        <w:gridCol w:w="572"/>
        <w:gridCol w:w="108"/>
        <w:gridCol w:w="463"/>
        <w:gridCol w:w="464"/>
        <w:gridCol w:w="108"/>
        <w:gridCol w:w="572"/>
        <w:gridCol w:w="114"/>
        <w:gridCol w:w="284"/>
        <w:gridCol w:w="174"/>
        <w:gridCol w:w="401"/>
        <w:gridCol w:w="171"/>
        <w:gridCol w:w="573"/>
        <w:gridCol w:w="572"/>
        <w:gridCol w:w="128"/>
        <w:gridCol w:w="443"/>
        <w:gridCol w:w="400"/>
        <w:gridCol w:w="172"/>
        <w:gridCol w:w="572"/>
        <w:gridCol w:w="572"/>
        <w:gridCol w:w="572"/>
        <w:gridCol w:w="455"/>
        <w:gridCol w:w="117"/>
        <w:gridCol w:w="572"/>
      </w:tblGrid>
      <w:tr w:rsidR="00591E73" w:rsidTr="007C1D71">
        <w:trPr>
          <w:cantSplit/>
          <w:trHeight w:hRule="exact" w:val="340"/>
          <w:jc w:val="center"/>
        </w:trPr>
        <w:tc>
          <w:tcPr>
            <w:tcW w:w="4298" w:type="dxa"/>
            <w:gridSpan w:val="7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個別（立会・社内）検査記録表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判　　定</w:t>
            </w:r>
          </w:p>
        </w:tc>
        <w:tc>
          <w:tcPr>
            <w:tcW w:w="2401" w:type="dxa"/>
            <w:gridSpan w:val="7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合格　補正　不合格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91E73" w:rsidRDefault="00591E73" w:rsidP="00C05449">
            <w:pPr>
              <w:snapToGrid w:val="0"/>
              <w:spacing w:line="200" w:lineRule="exact"/>
              <w:ind w:left="158" w:hanging="158"/>
              <w:jc w:val="center"/>
              <w:rPr>
                <w:sz w:val="18"/>
              </w:rPr>
            </w:pPr>
            <w:r w:rsidRPr="00C05449">
              <w:rPr>
                <w:rFonts w:hint="eastAsia"/>
                <w:w w:val="82"/>
                <w:sz w:val="18"/>
                <w:fitText w:val="794" w:id="2025572352"/>
              </w:rPr>
              <w:t>検査年月</w:t>
            </w:r>
            <w:r w:rsidRPr="00C05449">
              <w:rPr>
                <w:rFonts w:hint="eastAsia"/>
                <w:spacing w:val="36"/>
                <w:w w:val="82"/>
                <w:sz w:val="18"/>
                <w:fitText w:val="794" w:id="2025572352"/>
              </w:rPr>
              <w:t>日</w:t>
            </w: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月　日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91E73" w:rsidRDefault="00591E73" w:rsidP="007C1D71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</w:tc>
        <w:tc>
          <w:tcPr>
            <w:tcW w:w="3032" w:type="dxa"/>
            <w:gridSpan w:val="7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</w:tr>
      <w:tr w:rsidR="00591E73" w:rsidTr="00F43A97">
        <w:trPr>
          <w:cantSplit/>
          <w:trHeight w:hRule="exact" w:val="284"/>
          <w:jc w:val="center"/>
        </w:trPr>
        <w:tc>
          <w:tcPr>
            <w:tcW w:w="1817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バルブ類</w:t>
            </w: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          )</w:t>
            </w:r>
          </w:p>
        </w:tc>
        <w:tc>
          <w:tcPr>
            <w:tcW w:w="374" w:type="dxa"/>
            <w:vMerge w:val="restart"/>
            <w:textDirection w:val="tbRlV"/>
            <w:vAlign w:val="center"/>
          </w:tcPr>
          <w:p w:rsidR="00591E73" w:rsidRDefault="00591E73" w:rsidP="00BD3B4D">
            <w:pPr>
              <w:snapToGrid w:val="0"/>
              <w:ind w:left="192" w:right="113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　式　別</w:t>
            </w:r>
          </w:p>
        </w:tc>
        <w:tc>
          <w:tcPr>
            <w:tcW w:w="551" w:type="dxa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1556" w:type="dxa"/>
            <w:gridSpan w:val="3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　式　記　号</w:t>
            </w:r>
          </w:p>
        </w:tc>
        <w:tc>
          <w:tcPr>
            <w:tcW w:w="1716" w:type="dxa"/>
            <w:gridSpan w:val="3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　定　番　号</w:t>
            </w:r>
          </w:p>
        </w:tc>
        <w:tc>
          <w:tcPr>
            <w:tcW w:w="680" w:type="dxa"/>
            <w:gridSpan w:val="2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受検数</w:t>
            </w:r>
          </w:p>
        </w:tc>
        <w:tc>
          <w:tcPr>
            <w:tcW w:w="927" w:type="dxa"/>
            <w:gridSpan w:val="2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受検総数</w:t>
            </w:r>
          </w:p>
        </w:tc>
        <w:tc>
          <w:tcPr>
            <w:tcW w:w="794" w:type="dxa"/>
            <w:gridSpan w:val="3"/>
            <w:vAlign w:val="center"/>
          </w:tcPr>
          <w:p w:rsidR="00591E73" w:rsidRDefault="00591E73" w:rsidP="00C05449">
            <w:pPr>
              <w:snapToGrid w:val="0"/>
              <w:spacing w:line="200" w:lineRule="exact"/>
              <w:ind w:left="174" w:hanging="174"/>
              <w:jc w:val="center"/>
              <w:rPr>
                <w:sz w:val="18"/>
              </w:rPr>
            </w:pPr>
            <w:r w:rsidRPr="00C05449">
              <w:rPr>
                <w:rFonts w:hint="eastAsia"/>
                <w:spacing w:val="13"/>
                <w:w w:val="76"/>
                <w:sz w:val="18"/>
                <w:fitText w:val="737" w:id="2025572353"/>
              </w:rPr>
              <w:t>ロット番</w:t>
            </w:r>
            <w:r w:rsidRPr="00C05449">
              <w:rPr>
                <w:rFonts w:hint="eastAsia"/>
                <w:spacing w:val="-24"/>
                <w:w w:val="76"/>
                <w:sz w:val="18"/>
                <w:fitText w:val="737" w:id="2025572353"/>
              </w:rPr>
              <w:t>号</w:t>
            </w:r>
          </w:p>
        </w:tc>
        <w:tc>
          <w:tcPr>
            <w:tcW w:w="284" w:type="dxa"/>
            <w:vMerge w:val="restart"/>
            <w:textDirection w:val="tbRlV"/>
            <w:vAlign w:val="center"/>
          </w:tcPr>
          <w:p w:rsidR="00591E73" w:rsidRDefault="00591E73" w:rsidP="00966A7F">
            <w:pPr>
              <w:snapToGrid w:val="0"/>
              <w:ind w:left="192" w:right="113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 査 条 件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開始時</w:t>
            </w:r>
          </w:p>
        </w:tc>
        <w:tc>
          <w:tcPr>
            <w:tcW w:w="700" w:type="dxa"/>
            <w:gridSpan w:val="2"/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終了時</w:t>
            </w:r>
          </w:p>
        </w:tc>
        <w:tc>
          <w:tcPr>
            <w:tcW w:w="84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1E73" w:rsidRDefault="00591E73" w:rsidP="007C1D71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実施者</w:t>
            </w:r>
          </w:p>
        </w:tc>
        <w:tc>
          <w:tcPr>
            <w:tcW w:w="3032" w:type="dxa"/>
            <w:gridSpan w:val="7"/>
            <w:tcMar>
              <w:left w:w="57" w:type="dxa"/>
              <w:right w:w="57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591E73" w:rsidTr="007C1D71">
        <w:trPr>
          <w:cantSplit/>
          <w:trHeight w:hRule="exact" w:val="284"/>
          <w:jc w:val="center"/>
        </w:trPr>
        <w:tc>
          <w:tcPr>
            <w:tcW w:w="1817" w:type="dxa"/>
            <w:gridSpan w:val="2"/>
            <w:vMerge/>
            <w:tcMar>
              <w:top w:w="57" w:type="dxa"/>
              <w:bottom w:w="57" w:type="dxa"/>
            </w:tcMar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374" w:type="dxa"/>
            <w:vMerge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551" w:type="dxa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</w:p>
        </w:tc>
        <w:tc>
          <w:tcPr>
            <w:tcW w:w="1556" w:type="dxa"/>
            <w:gridSpan w:val="3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1716" w:type="dxa"/>
            <w:gridSpan w:val="3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680" w:type="dxa"/>
            <w:gridSpan w:val="2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927" w:type="dxa"/>
            <w:gridSpan w:val="2"/>
            <w:vMerge w:val="restart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794" w:type="dxa"/>
            <w:gridSpan w:val="3"/>
            <w:vMerge w:val="restart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575" w:type="dxa"/>
            <w:gridSpan w:val="2"/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天候</w:t>
            </w:r>
          </w:p>
        </w:tc>
        <w:tc>
          <w:tcPr>
            <w:tcW w:w="744" w:type="dxa"/>
            <w:gridSpan w:val="2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700" w:type="dxa"/>
            <w:gridSpan w:val="2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843" w:type="dxa"/>
            <w:gridSpan w:val="2"/>
            <w:vMerge/>
            <w:tcMar>
              <w:left w:w="28" w:type="dxa"/>
              <w:right w:w="28" w:type="dxa"/>
            </w:tcMar>
          </w:tcPr>
          <w:p w:rsidR="00591E73" w:rsidRDefault="00591E73" w:rsidP="007C1D71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</w:p>
        </w:tc>
        <w:tc>
          <w:tcPr>
            <w:tcW w:w="3032" w:type="dxa"/>
            <w:gridSpan w:val="7"/>
            <w:tcMar>
              <w:left w:w="57" w:type="dxa"/>
              <w:right w:w="57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591E73" w:rsidTr="000A07EA">
        <w:trPr>
          <w:cantSplit/>
          <w:trHeight w:hRule="exact" w:val="284"/>
          <w:jc w:val="center"/>
        </w:trPr>
        <w:tc>
          <w:tcPr>
            <w:tcW w:w="1817" w:type="dxa"/>
            <w:gridSpan w:val="2"/>
            <w:vMerge/>
            <w:tcMar>
              <w:top w:w="57" w:type="dxa"/>
              <w:bottom w:w="57" w:type="dxa"/>
            </w:tcMar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374" w:type="dxa"/>
            <w:vMerge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551" w:type="dxa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Ｂ</w:t>
            </w:r>
          </w:p>
        </w:tc>
        <w:tc>
          <w:tcPr>
            <w:tcW w:w="1556" w:type="dxa"/>
            <w:gridSpan w:val="3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1716" w:type="dxa"/>
            <w:gridSpan w:val="3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680" w:type="dxa"/>
            <w:gridSpan w:val="2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927" w:type="dxa"/>
            <w:gridSpan w:val="2"/>
            <w:vMerge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794" w:type="dxa"/>
            <w:gridSpan w:val="3"/>
            <w:vMerge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284" w:type="dxa"/>
            <w:vMerge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温度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℃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℃</w:t>
            </w:r>
          </w:p>
        </w:tc>
        <w:tc>
          <w:tcPr>
            <w:tcW w:w="843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1E73" w:rsidRDefault="00591E73" w:rsidP="007C1D71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 w:rsidRPr="007C1D71">
              <w:rPr>
                <w:rFonts w:hint="eastAsia"/>
                <w:kern w:val="0"/>
                <w:sz w:val="18"/>
              </w:rPr>
              <w:t>受検場所</w:t>
            </w:r>
          </w:p>
        </w:tc>
        <w:tc>
          <w:tcPr>
            <w:tcW w:w="2343" w:type="dxa"/>
            <w:gridSpan w:val="5"/>
            <w:vMerge w:val="restart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689" w:type="dxa"/>
            <w:gridSpan w:val="2"/>
            <w:vMerge w:val="restart"/>
            <w:vAlign w:val="center"/>
          </w:tcPr>
          <w:p w:rsidR="00591E73" w:rsidRDefault="00591E73" w:rsidP="00F43A97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屋　内</w:t>
            </w:r>
          </w:p>
          <w:p w:rsidR="00591E73" w:rsidRDefault="00591E73" w:rsidP="00F43A97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屋　外</w:t>
            </w:r>
          </w:p>
        </w:tc>
      </w:tr>
      <w:tr w:rsidR="00591E73" w:rsidTr="000A07EA">
        <w:trPr>
          <w:cantSplit/>
          <w:trHeight w:hRule="exact" w:val="284"/>
          <w:jc w:val="center"/>
        </w:trPr>
        <w:tc>
          <w:tcPr>
            <w:tcW w:w="1817" w:type="dxa"/>
            <w:gridSpan w:val="2"/>
            <w:vMerge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374" w:type="dxa"/>
            <w:vMerge/>
            <w:tcBorders>
              <w:bottom w:val="single" w:sz="4" w:space="0" w:color="auto"/>
            </w:tcBorders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Ｃ</w:t>
            </w: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927" w:type="dxa"/>
            <w:gridSpan w:val="2"/>
            <w:vMerge/>
            <w:tcBorders>
              <w:bottom w:val="single" w:sz="4" w:space="0" w:color="auto"/>
            </w:tcBorders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794" w:type="dxa"/>
            <w:gridSpan w:val="3"/>
            <w:vMerge/>
            <w:tcBorders>
              <w:bottom w:val="single" w:sz="4" w:space="0" w:color="auto"/>
            </w:tcBorders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湿度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43" w:type="dxa"/>
            <w:gridSpan w:val="2"/>
            <w:vMerge/>
            <w:tcBorders>
              <w:bottom w:val="single" w:sz="4" w:space="0" w:color="auto"/>
            </w:tcBorders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2343" w:type="dxa"/>
            <w:gridSpan w:val="5"/>
            <w:vMerge/>
            <w:tcBorders>
              <w:bottom w:val="single" w:sz="4" w:space="0" w:color="auto"/>
            </w:tcBorders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4" w:space="0" w:color="auto"/>
            </w:tcBorders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</w:tr>
      <w:tr w:rsidR="00591E73" w:rsidTr="007C1D71">
        <w:trPr>
          <w:cantSplit/>
          <w:jc w:val="center"/>
        </w:trPr>
        <w:tc>
          <w:tcPr>
            <w:tcW w:w="162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検査項目・内容</w:t>
            </w:r>
          </w:p>
        </w:tc>
        <w:tc>
          <w:tcPr>
            <w:tcW w:w="1531" w:type="dxa"/>
            <w:gridSpan w:val="4"/>
            <w:vMerge w:val="restart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基準値</w:t>
            </w:r>
          </w:p>
        </w:tc>
        <w:tc>
          <w:tcPr>
            <w:tcW w:w="11438" w:type="dxa"/>
            <w:gridSpan w:val="28"/>
            <w:tcMar>
              <w:top w:w="57" w:type="dxa"/>
              <w:bottom w:w="57" w:type="dxa"/>
            </w:tcMar>
            <w:vAlign w:val="center"/>
          </w:tcPr>
          <w:p w:rsidR="00591E73" w:rsidRDefault="00591E73" w:rsidP="00C05449">
            <w:pPr>
              <w:snapToGrid w:val="0"/>
              <w:spacing w:line="200" w:lineRule="exact"/>
              <w:ind w:left="360" w:hanging="360"/>
              <w:jc w:val="center"/>
              <w:rPr>
                <w:sz w:val="18"/>
              </w:rPr>
            </w:pPr>
            <w:r w:rsidRPr="00C05449">
              <w:rPr>
                <w:rFonts w:hint="eastAsia"/>
                <w:spacing w:val="84"/>
                <w:sz w:val="18"/>
                <w:fitText w:val="2268" w:id="2025572355"/>
              </w:rPr>
              <w:t>試料・抜取番</w:t>
            </w:r>
            <w:r w:rsidRPr="00C05449">
              <w:rPr>
                <w:rFonts w:hint="eastAsia"/>
                <w:sz w:val="18"/>
                <w:fitText w:val="2268" w:id="2025572355"/>
              </w:rPr>
              <w:t>号</w:t>
            </w:r>
          </w:p>
        </w:tc>
      </w:tr>
      <w:tr w:rsidR="00591E73" w:rsidTr="007C1D71">
        <w:trPr>
          <w:cantSplit/>
          <w:jc w:val="center"/>
        </w:trPr>
        <w:tc>
          <w:tcPr>
            <w:tcW w:w="1624" w:type="dxa"/>
            <w:vMerge/>
            <w:tcMar>
              <w:left w:w="28" w:type="dxa"/>
              <w:right w:w="28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4"/>
            <w:vMerge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1" w:type="dxa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5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572" w:type="dxa"/>
            <w:gridSpan w:val="3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573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</w:tr>
      <w:tr w:rsidR="00591E73" w:rsidTr="007C1D71">
        <w:trPr>
          <w:cantSplit/>
          <w:jc w:val="center"/>
        </w:trPr>
        <w:tc>
          <w:tcPr>
            <w:tcW w:w="1624" w:type="dxa"/>
            <w:vMerge/>
            <w:tcMar>
              <w:left w:w="28" w:type="dxa"/>
              <w:right w:w="28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1531" w:type="dxa"/>
            <w:gridSpan w:val="4"/>
            <w:vMerge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1" w:type="dxa"/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3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3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</w:tr>
      <w:tr w:rsidR="007C1D71" w:rsidTr="007C1D71">
        <w:trPr>
          <w:cantSplit/>
          <w:jc w:val="center"/>
        </w:trPr>
        <w:tc>
          <w:tcPr>
            <w:tcW w:w="1624" w:type="dxa"/>
            <w:tcMar>
              <w:left w:w="28" w:type="dxa"/>
              <w:right w:w="28" w:type="dxa"/>
            </w:tcMar>
            <w:vAlign w:val="center"/>
          </w:tcPr>
          <w:p w:rsidR="007C1D71" w:rsidRDefault="007C1D71" w:rsidP="007C1D71">
            <w:pPr>
              <w:snapToGrid w:val="0"/>
              <w:spacing w:line="200" w:lineRule="exact"/>
              <w:ind w:left="192" w:hanging="192"/>
              <w:jc w:val="center"/>
              <w:rPr>
                <w:w w:val="85"/>
                <w:sz w:val="18"/>
              </w:rPr>
            </w:pPr>
            <w:r w:rsidRPr="007C1D71">
              <w:rPr>
                <w:rFonts w:hint="eastAsia"/>
                <w:kern w:val="0"/>
                <w:sz w:val="18"/>
              </w:rPr>
              <w:t>外観・構造・表示</w:t>
            </w:r>
          </w:p>
        </w:tc>
        <w:tc>
          <w:tcPr>
            <w:tcW w:w="1531" w:type="dxa"/>
            <w:gridSpan w:val="4"/>
            <w:vAlign w:val="center"/>
          </w:tcPr>
          <w:p w:rsidR="007C1D71" w:rsidRDefault="007C1D71" w:rsidP="007C1D71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571" w:type="dxa"/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3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3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</w:tr>
      <w:tr w:rsidR="007C1D71" w:rsidTr="007C1D71">
        <w:trPr>
          <w:cantSplit/>
          <w:jc w:val="center"/>
        </w:trPr>
        <w:tc>
          <w:tcPr>
            <w:tcW w:w="1624" w:type="dxa"/>
            <w:tcMar>
              <w:left w:w="28" w:type="dxa"/>
              <w:right w:w="28" w:type="dxa"/>
            </w:tcMar>
            <w:vAlign w:val="center"/>
          </w:tcPr>
          <w:p w:rsidR="007C1D71" w:rsidRDefault="007C1D71" w:rsidP="007C1D71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寸法</w:t>
            </w:r>
          </w:p>
        </w:tc>
        <w:tc>
          <w:tcPr>
            <w:tcW w:w="1531" w:type="dxa"/>
            <w:gridSpan w:val="4"/>
            <w:tcMar>
              <w:left w:w="28" w:type="dxa"/>
              <w:right w:w="28" w:type="dxa"/>
            </w:tcMar>
            <w:vAlign w:val="center"/>
          </w:tcPr>
          <w:p w:rsidR="007C1D71" w:rsidRDefault="007C1D71" w:rsidP="007C1D71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1" w:type="dxa"/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3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3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</w:tr>
      <w:tr w:rsidR="007C1D71" w:rsidTr="007C1D71">
        <w:trPr>
          <w:cantSplit/>
          <w:jc w:val="center"/>
        </w:trPr>
        <w:tc>
          <w:tcPr>
            <w:tcW w:w="1624" w:type="dxa"/>
            <w:tcMar>
              <w:left w:w="28" w:type="dxa"/>
              <w:right w:w="28" w:type="dxa"/>
            </w:tcMar>
            <w:vAlign w:val="center"/>
          </w:tcPr>
          <w:p w:rsidR="007C1D71" w:rsidRDefault="007C1D71" w:rsidP="007C1D71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漏れ</w:t>
            </w:r>
          </w:p>
        </w:tc>
        <w:tc>
          <w:tcPr>
            <w:tcW w:w="1531" w:type="dxa"/>
            <w:gridSpan w:val="4"/>
            <w:tcMar>
              <w:left w:w="28" w:type="dxa"/>
              <w:right w:w="28" w:type="dxa"/>
            </w:tcMar>
            <w:vAlign w:val="center"/>
          </w:tcPr>
          <w:p w:rsidR="007C1D71" w:rsidRDefault="007C1D71" w:rsidP="00C05449">
            <w:pPr>
              <w:snapToGrid w:val="0"/>
              <w:spacing w:line="200" w:lineRule="exact"/>
              <w:ind w:left="167" w:hanging="167"/>
              <w:rPr>
                <w:sz w:val="18"/>
              </w:rPr>
            </w:pPr>
            <w:r w:rsidRPr="00C05449">
              <w:rPr>
                <w:rFonts w:hint="eastAsia"/>
                <w:spacing w:val="10"/>
                <w:w w:val="75"/>
                <w:kern w:val="0"/>
                <w:sz w:val="18"/>
                <w:fitText w:val="1389" w:id="2025572356"/>
              </w:rPr>
              <w:t>最高使用圧力×1.1</w:t>
            </w:r>
            <w:r w:rsidRPr="00C05449">
              <w:rPr>
                <w:spacing w:val="-26"/>
                <w:w w:val="75"/>
                <w:kern w:val="0"/>
                <w:sz w:val="18"/>
                <w:fitText w:val="1389" w:id="2025572356"/>
              </w:rPr>
              <w:t>倍</w:t>
            </w:r>
          </w:p>
          <w:p w:rsidR="007C1D71" w:rsidRPr="00541CD8" w:rsidRDefault="007C1D71" w:rsidP="007C1D71">
            <w:pPr>
              <w:snapToGrid w:val="0"/>
              <w:spacing w:line="200" w:lineRule="exact"/>
              <w:ind w:left="192" w:hanging="19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　 MPa)1分･3分</w:t>
            </w:r>
          </w:p>
        </w:tc>
        <w:tc>
          <w:tcPr>
            <w:tcW w:w="571" w:type="dxa"/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3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3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</w:tr>
      <w:tr w:rsidR="007C1D71" w:rsidTr="007C1D71">
        <w:trPr>
          <w:cantSplit/>
          <w:jc w:val="center"/>
        </w:trPr>
        <w:tc>
          <w:tcPr>
            <w:tcW w:w="1624" w:type="dxa"/>
            <w:tcMar>
              <w:left w:w="28" w:type="dxa"/>
              <w:right w:w="28" w:type="dxa"/>
            </w:tcMar>
          </w:tcPr>
          <w:p w:rsidR="007C1D71" w:rsidRDefault="007C1D71" w:rsidP="007C1D71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耐圧</w:t>
            </w:r>
          </w:p>
        </w:tc>
        <w:tc>
          <w:tcPr>
            <w:tcW w:w="1531" w:type="dxa"/>
            <w:gridSpan w:val="4"/>
            <w:tcMar>
              <w:left w:w="28" w:type="dxa"/>
              <w:right w:w="28" w:type="dxa"/>
            </w:tcMar>
            <w:vAlign w:val="center"/>
          </w:tcPr>
          <w:p w:rsidR="007C1D71" w:rsidRDefault="007C1D71" w:rsidP="00C05449">
            <w:pPr>
              <w:snapToGrid w:val="0"/>
              <w:spacing w:line="200" w:lineRule="exact"/>
              <w:ind w:left="167" w:hanging="167"/>
              <w:rPr>
                <w:sz w:val="18"/>
              </w:rPr>
            </w:pPr>
            <w:r w:rsidRPr="00C05449">
              <w:rPr>
                <w:rFonts w:hint="eastAsia"/>
                <w:spacing w:val="10"/>
                <w:w w:val="75"/>
                <w:sz w:val="18"/>
                <w:fitText w:val="1389" w:id="2025572357"/>
              </w:rPr>
              <w:t>最高使用圧力×1.5</w:t>
            </w:r>
            <w:r w:rsidRPr="00C05449">
              <w:rPr>
                <w:spacing w:val="-26"/>
                <w:w w:val="75"/>
                <w:sz w:val="18"/>
                <w:fitText w:val="1389" w:id="2025572357"/>
              </w:rPr>
              <w:t>倍</w:t>
            </w:r>
          </w:p>
          <w:p w:rsidR="007C1D71" w:rsidRDefault="007C1D71" w:rsidP="007C1D71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  <w:r>
              <w:rPr>
                <w:rFonts w:hint="eastAsia"/>
                <w:sz w:val="18"/>
              </w:rPr>
              <w:t>(　  MPa)3分</w:t>
            </w:r>
          </w:p>
        </w:tc>
        <w:tc>
          <w:tcPr>
            <w:tcW w:w="571" w:type="dxa"/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3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3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7C1D71" w:rsidRDefault="007C1D71" w:rsidP="00BD3B4D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良･否</w:t>
            </w:r>
          </w:p>
        </w:tc>
      </w:tr>
      <w:tr w:rsidR="00591E73" w:rsidTr="007C1D71">
        <w:trPr>
          <w:cantSplit/>
          <w:jc w:val="center"/>
        </w:trPr>
        <w:tc>
          <w:tcPr>
            <w:tcW w:w="1624" w:type="dxa"/>
            <w:tcMar>
              <w:left w:w="28" w:type="dxa"/>
              <w:right w:w="28" w:type="dxa"/>
            </w:tcMar>
          </w:tcPr>
          <w:p w:rsidR="00591E73" w:rsidRPr="00A678DC" w:rsidRDefault="00591E73" w:rsidP="00591E73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  <w:shd w:val="pct15" w:color="auto" w:fill="FFFFFF"/>
              </w:rPr>
            </w:pPr>
          </w:p>
        </w:tc>
        <w:tc>
          <w:tcPr>
            <w:tcW w:w="1531" w:type="dxa"/>
            <w:gridSpan w:val="4"/>
            <w:tcMar>
              <w:left w:w="28" w:type="dxa"/>
              <w:right w:w="28" w:type="dxa"/>
            </w:tcMar>
            <w:vAlign w:val="center"/>
          </w:tcPr>
          <w:p w:rsidR="00591E73" w:rsidRPr="00A678DC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  <w:shd w:val="pct15" w:color="auto" w:fill="FFFFFF"/>
              </w:rPr>
            </w:pPr>
          </w:p>
        </w:tc>
        <w:tc>
          <w:tcPr>
            <w:tcW w:w="571" w:type="dxa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3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3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</w:tr>
      <w:tr w:rsidR="00591E73" w:rsidTr="007C1D71">
        <w:trPr>
          <w:cantSplit/>
          <w:jc w:val="center"/>
        </w:trPr>
        <w:tc>
          <w:tcPr>
            <w:tcW w:w="1624" w:type="dxa"/>
            <w:tcMar>
              <w:left w:w="28" w:type="dxa"/>
              <w:right w:w="28" w:type="dxa"/>
            </w:tcMar>
            <w:vAlign w:val="center"/>
          </w:tcPr>
          <w:p w:rsidR="00591E73" w:rsidRPr="00A678DC" w:rsidRDefault="00591E73" w:rsidP="00591E73">
            <w:pPr>
              <w:snapToGrid w:val="0"/>
              <w:spacing w:line="200" w:lineRule="exact"/>
              <w:ind w:left="192" w:hanging="192"/>
              <w:jc w:val="distribute"/>
              <w:rPr>
                <w:sz w:val="18"/>
                <w:shd w:val="pct15" w:color="auto" w:fill="FFFFFF"/>
              </w:rPr>
            </w:pPr>
          </w:p>
        </w:tc>
        <w:tc>
          <w:tcPr>
            <w:tcW w:w="1531" w:type="dxa"/>
            <w:gridSpan w:val="4"/>
            <w:tcMar>
              <w:left w:w="28" w:type="dxa"/>
              <w:right w:w="28" w:type="dxa"/>
            </w:tcMar>
            <w:vAlign w:val="center"/>
          </w:tcPr>
          <w:p w:rsidR="00591E73" w:rsidRPr="00A678DC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  <w:shd w:val="pct15" w:color="auto" w:fill="FFFFFF"/>
              </w:rPr>
            </w:pPr>
          </w:p>
        </w:tc>
        <w:tc>
          <w:tcPr>
            <w:tcW w:w="571" w:type="dxa"/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3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3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1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gridSpan w:val="2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jc w:val="center"/>
              <w:rPr>
                <w:sz w:val="18"/>
              </w:rPr>
            </w:pPr>
          </w:p>
        </w:tc>
      </w:tr>
      <w:tr w:rsidR="00591E73" w:rsidTr="007C1D71">
        <w:trPr>
          <w:cantSplit/>
          <w:jc w:val="center"/>
        </w:trPr>
        <w:tc>
          <w:tcPr>
            <w:tcW w:w="14593" w:type="dxa"/>
            <w:gridSpan w:val="33"/>
            <w:tcMar>
              <w:top w:w="57" w:type="dxa"/>
              <w:bottom w:w="57" w:type="dxa"/>
            </w:tcMar>
          </w:tcPr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  <w:p w:rsidR="00591E73" w:rsidRPr="00BC3C18" w:rsidRDefault="007C1D71" w:rsidP="00591E73">
            <w:pPr>
              <w:snapToGrid w:val="0"/>
              <w:spacing w:line="200" w:lineRule="exact"/>
              <w:ind w:left="192" w:hanging="192"/>
              <w:rPr>
                <w:rFonts w:ascii="ＭＳ ゴシック" w:eastAsia="ＭＳ ゴシック" w:hAnsi="ＭＳ ゴシック"/>
                <w:sz w:val="18"/>
              </w:rPr>
            </w:pPr>
            <w:r w:rsidRPr="00BC3C18">
              <w:rPr>
                <w:rFonts w:ascii="ＭＳ ゴシック" w:eastAsia="ＭＳ ゴシック" w:hAnsi="ＭＳ ゴシック" w:hint="eastAsia"/>
                <w:sz w:val="18"/>
              </w:rPr>
              <w:t>備考欄には、型式別の「寸法規格」「最高使用圧力」を明記すること。</w:t>
            </w:r>
          </w:p>
          <w:p w:rsidR="00591E73" w:rsidRDefault="00591E73" w:rsidP="00591E73">
            <w:pPr>
              <w:snapToGrid w:val="0"/>
              <w:spacing w:line="200" w:lineRule="exact"/>
              <w:ind w:left="192" w:hanging="192"/>
              <w:rPr>
                <w:sz w:val="18"/>
              </w:rPr>
            </w:pPr>
          </w:p>
        </w:tc>
      </w:tr>
    </w:tbl>
    <w:p w:rsidR="00591E73" w:rsidRDefault="007C1D71" w:rsidP="007C1D71">
      <w:pPr>
        <w:spacing w:afterLines="50" w:after="185"/>
        <w:ind w:left="192" w:hanging="192"/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　　　</w:t>
      </w:r>
      <w:r w:rsidR="00591E73">
        <w:rPr>
          <w:rFonts w:hint="eastAsia"/>
          <w:sz w:val="18"/>
        </w:rPr>
        <w:t>一般財団法人日本消防設備安全センター</w:t>
      </w:r>
    </w:p>
    <w:p w:rsidR="00591E73" w:rsidRPr="00591E73" w:rsidRDefault="00591E73" w:rsidP="00D662CC">
      <w:pPr>
        <w:wordWrap w:val="0"/>
        <w:spacing w:line="113" w:lineRule="exact"/>
        <w:ind w:left="232" w:hanging="232"/>
        <w:sectPr w:rsidR="00591E73" w:rsidRPr="00591E73" w:rsidSect="00D7359C">
          <w:pgSz w:w="16838" w:h="11906" w:orient="landscape" w:code="9"/>
          <w:pgMar w:top="1134" w:right="851" w:bottom="851" w:left="851" w:header="567" w:footer="567" w:gutter="0"/>
          <w:cols w:space="425"/>
          <w:titlePg/>
          <w:docGrid w:type="linesAndChars" w:linePitch="370" w:charSpace="2425"/>
        </w:sectPr>
      </w:pPr>
    </w:p>
    <w:p w:rsidR="00932796" w:rsidRPr="000835AE" w:rsidRDefault="00932796" w:rsidP="000B6410">
      <w:pPr>
        <w:pStyle w:val="a4"/>
        <w:ind w:left="0" w:firstLineChars="0" w:firstLine="0"/>
        <w:rPr>
          <w:rFonts w:hAnsi="ＭＳ ゴシック"/>
          <w:szCs w:val="22"/>
        </w:rPr>
      </w:pPr>
      <w:r w:rsidRPr="000835AE">
        <w:rPr>
          <w:rFonts w:hAnsi="ＭＳ ゴシック" w:hint="eastAsia"/>
          <w:szCs w:val="22"/>
        </w:rPr>
        <w:lastRenderedPageBreak/>
        <w:t>様式６号</w:t>
      </w: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932796">
        <w:trPr>
          <w:trHeight w:hRule="exact" w:val="12531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96" w:rsidRDefault="00932796" w:rsidP="00D662CC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932796" w:rsidRDefault="00932796" w:rsidP="00D662CC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932796" w:rsidRDefault="00932796" w:rsidP="00D662CC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932796" w:rsidRDefault="00932796" w:rsidP="00D662CC">
            <w:pPr>
              <w:wordWrap w:val="0"/>
              <w:spacing w:line="16" w:lineRule="exact"/>
              <w:ind w:left="224" w:hanging="224"/>
              <w:rPr>
                <w:spacing w:val="-4"/>
              </w:rPr>
            </w:pPr>
          </w:p>
          <w:p w:rsidR="00932796" w:rsidRDefault="00932796" w:rsidP="00D662CC">
            <w:pPr>
              <w:spacing w:line="436" w:lineRule="exact"/>
              <w:ind w:left="324" w:hanging="324"/>
              <w:jc w:val="center"/>
              <w:rPr>
                <w:spacing w:val="-4"/>
                <w:sz w:val="32"/>
              </w:rPr>
            </w:pPr>
            <w:r>
              <w:rPr>
                <w:rFonts w:hint="eastAsia"/>
                <w:spacing w:val="-4"/>
                <w:sz w:val="32"/>
              </w:rPr>
              <w:t>個別検査記録表の承認願</w:t>
            </w:r>
          </w:p>
          <w:p w:rsidR="00932796" w:rsidRDefault="00932796" w:rsidP="00D662CC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932796" w:rsidRDefault="00932796" w:rsidP="00D662CC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932796" w:rsidRDefault="00932796" w:rsidP="00D662CC">
            <w:pPr>
              <w:wordWrap w:val="0"/>
              <w:spacing w:line="226" w:lineRule="exact"/>
              <w:ind w:leftChars="96" w:left="223" w:firstLineChars="600" w:firstLine="134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年　　月　　日</w:t>
            </w:r>
          </w:p>
          <w:p w:rsidR="00932796" w:rsidRDefault="00932796" w:rsidP="00D662CC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932796" w:rsidRDefault="00932796" w:rsidP="00D662CC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932796" w:rsidRDefault="00932796" w:rsidP="00D662CC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932796" w:rsidRDefault="00932796" w:rsidP="00D662CC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932796" w:rsidRDefault="00932796" w:rsidP="00D662CC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932796" w:rsidRDefault="00932796" w:rsidP="00D662CC">
            <w:pPr>
              <w:wordWrap w:val="0"/>
              <w:spacing w:line="226" w:lineRule="exact"/>
              <w:ind w:left="224" w:hanging="224"/>
              <w:rPr>
                <w:spacing w:val="-4"/>
              </w:rPr>
            </w:pPr>
          </w:p>
          <w:p w:rsidR="00932796" w:rsidRDefault="00AD2AB1" w:rsidP="00A47A37">
            <w:pPr>
              <w:wordWrap w:val="0"/>
              <w:spacing w:line="360" w:lineRule="auto"/>
              <w:ind w:leftChars="96" w:left="22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</w:t>
            </w:r>
            <w:r w:rsidR="00932796">
              <w:rPr>
                <w:rFonts w:hint="eastAsia"/>
                <w:spacing w:val="-4"/>
              </w:rPr>
              <w:t>財団法人日本消防設備安全センター</w:t>
            </w:r>
          </w:p>
          <w:p w:rsidR="00932796" w:rsidRDefault="00932796" w:rsidP="00A47A37">
            <w:pPr>
              <w:wordWrap w:val="0"/>
              <w:spacing w:line="360" w:lineRule="auto"/>
              <w:ind w:leftChars="98" w:left="227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932796" w:rsidRDefault="00932796" w:rsidP="00684297">
            <w:pPr>
              <w:wordWrap w:val="0"/>
              <w:ind w:left="224" w:hanging="224"/>
              <w:rPr>
                <w:spacing w:val="-4"/>
              </w:rPr>
            </w:pPr>
          </w:p>
          <w:p w:rsidR="00932796" w:rsidRDefault="00932796" w:rsidP="00684297">
            <w:pPr>
              <w:wordWrap w:val="0"/>
              <w:ind w:left="224" w:hanging="224"/>
              <w:rPr>
                <w:spacing w:val="-4"/>
              </w:rPr>
            </w:pPr>
          </w:p>
          <w:p w:rsidR="00932796" w:rsidRDefault="00932796" w:rsidP="00684297">
            <w:pPr>
              <w:wordWrap w:val="0"/>
              <w:ind w:left="224" w:hanging="224"/>
              <w:rPr>
                <w:spacing w:val="-4"/>
              </w:rPr>
            </w:pPr>
          </w:p>
          <w:p w:rsidR="00932796" w:rsidRDefault="00932796" w:rsidP="00A47A37">
            <w:pPr>
              <w:spacing w:line="360" w:lineRule="auto"/>
              <w:ind w:left="228" w:hanging="228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</w:t>
            </w:r>
            <w:r w:rsidRPr="00C05449">
              <w:rPr>
                <w:rFonts w:hint="eastAsia"/>
                <w:spacing w:val="120"/>
                <w:kern w:val="0"/>
                <w:fitText w:val="1160" w:id="2022430468"/>
              </w:rPr>
              <w:t>申請</w:t>
            </w:r>
            <w:r w:rsidRPr="00C05449">
              <w:rPr>
                <w:rFonts w:hint="eastAsia"/>
                <w:spacing w:val="12"/>
                <w:kern w:val="0"/>
                <w:fitText w:val="1160" w:id="2022430468"/>
              </w:rPr>
              <w:t>者</w:t>
            </w:r>
          </w:p>
          <w:p w:rsidR="00932796" w:rsidRDefault="00932796" w:rsidP="00A47A37">
            <w:pPr>
              <w:spacing w:line="360" w:lineRule="auto"/>
              <w:ind w:left="228" w:hanging="228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</w:t>
            </w:r>
            <w:r w:rsidRPr="00C05449">
              <w:rPr>
                <w:rFonts w:hint="eastAsia"/>
                <w:spacing w:val="120"/>
                <w:kern w:val="0"/>
                <w:fitText w:val="1160" w:id="2022430469"/>
              </w:rPr>
              <w:t xml:space="preserve">住　</w:t>
            </w:r>
            <w:r w:rsidRPr="00C05449">
              <w:rPr>
                <w:rFonts w:hint="eastAsia"/>
                <w:spacing w:val="12"/>
                <w:kern w:val="0"/>
                <w:fitText w:val="1160" w:id="2022430469"/>
              </w:rPr>
              <w:t>所</w:t>
            </w:r>
          </w:p>
          <w:p w:rsidR="00A47A37" w:rsidRDefault="00932796" w:rsidP="00A47A37">
            <w:pPr>
              <w:wordWrap w:val="0"/>
              <w:spacing w:line="360" w:lineRule="auto"/>
              <w:ind w:left="228" w:hanging="228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法人の名称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</w:t>
            </w:r>
          </w:p>
          <w:p w:rsidR="00932796" w:rsidRDefault="00932796" w:rsidP="00A47A37">
            <w:pPr>
              <w:wordWrap w:val="0"/>
              <w:spacing w:line="360" w:lineRule="auto"/>
              <w:ind w:leftChars="100" w:left="232" w:firstLineChars="1550" w:firstLine="347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代表者</w:t>
            </w:r>
            <w:r w:rsidR="00A47A37">
              <w:rPr>
                <w:rFonts w:hint="eastAsia"/>
                <w:spacing w:val="-4"/>
              </w:rPr>
              <w:t>の役職及び</w:t>
            </w:r>
            <w:r>
              <w:rPr>
                <w:rFonts w:hint="eastAsia"/>
                <w:spacing w:val="-4"/>
              </w:rPr>
              <w:t>氏名</w:t>
            </w:r>
          </w:p>
          <w:p w:rsidR="00932796" w:rsidRDefault="00932796" w:rsidP="00A47A37">
            <w:pPr>
              <w:spacing w:line="360" w:lineRule="auto"/>
              <w:ind w:left="228" w:hanging="228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</w:t>
            </w:r>
            <w:r w:rsidRPr="00A47A37">
              <w:rPr>
                <w:rFonts w:hint="eastAsia"/>
                <w:spacing w:val="46"/>
                <w:kern w:val="0"/>
                <w:fitText w:val="1160" w:id="2022430467"/>
              </w:rPr>
              <w:t>電話番</w:t>
            </w:r>
            <w:r w:rsidRPr="00A47A37">
              <w:rPr>
                <w:rFonts w:hint="eastAsia"/>
                <w:spacing w:val="2"/>
                <w:kern w:val="0"/>
                <w:fitText w:val="1160" w:id="2022430467"/>
              </w:rPr>
              <w:t>号</w:t>
            </w:r>
          </w:p>
          <w:p w:rsidR="00932796" w:rsidRDefault="00932796" w:rsidP="00684297">
            <w:pPr>
              <w:wordWrap w:val="0"/>
              <w:ind w:left="224" w:hanging="224"/>
              <w:rPr>
                <w:spacing w:val="-4"/>
              </w:rPr>
            </w:pPr>
          </w:p>
          <w:p w:rsidR="00932796" w:rsidRDefault="00932796" w:rsidP="00684297">
            <w:pPr>
              <w:wordWrap w:val="0"/>
              <w:ind w:left="224" w:hanging="224"/>
              <w:rPr>
                <w:spacing w:val="-4"/>
              </w:rPr>
            </w:pPr>
          </w:p>
          <w:p w:rsidR="00932796" w:rsidRDefault="00932796" w:rsidP="00684297">
            <w:pPr>
              <w:wordWrap w:val="0"/>
              <w:ind w:left="224" w:hanging="224"/>
              <w:rPr>
                <w:spacing w:val="-4"/>
              </w:rPr>
            </w:pPr>
          </w:p>
          <w:p w:rsidR="00932796" w:rsidRDefault="00932796" w:rsidP="00684297">
            <w:pPr>
              <w:wordWrap w:val="0"/>
              <w:ind w:left="224" w:hanging="224"/>
              <w:rPr>
                <w:spacing w:val="-4"/>
              </w:rPr>
            </w:pPr>
          </w:p>
          <w:p w:rsidR="00932796" w:rsidRDefault="00932796" w:rsidP="00684297">
            <w:pPr>
              <w:wordWrap w:val="0"/>
              <w:ind w:left="224" w:hanging="224"/>
              <w:rPr>
                <w:spacing w:val="-4"/>
              </w:rPr>
            </w:pPr>
          </w:p>
          <w:p w:rsidR="002D6D02" w:rsidRDefault="00932796" w:rsidP="00684297">
            <w:pPr>
              <w:wordWrap w:val="0"/>
              <w:ind w:leftChars="98" w:left="227" w:firstLineChars="0" w:firstLine="22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細目８（4）に規定する個別検査記録表を別紙のとおり作成いたしましたので</w:t>
            </w:r>
          </w:p>
          <w:p w:rsidR="00932796" w:rsidRDefault="002D6D02" w:rsidP="002D6D02">
            <w:pPr>
              <w:wordWrap w:val="0"/>
              <w:ind w:leftChars="5" w:left="12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確認</w:t>
            </w:r>
            <w:r w:rsidR="00932796">
              <w:rPr>
                <w:rFonts w:hint="eastAsia"/>
                <w:spacing w:val="-4"/>
              </w:rPr>
              <w:t>のうえ、承認いただきますようお願いします。</w:t>
            </w:r>
          </w:p>
        </w:tc>
      </w:tr>
    </w:tbl>
    <w:p w:rsidR="00932796" w:rsidRDefault="00932796" w:rsidP="00D662CC">
      <w:pPr>
        <w:wordWrap w:val="0"/>
        <w:spacing w:line="113" w:lineRule="exact"/>
        <w:ind w:left="232" w:hanging="232"/>
      </w:pPr>
    </w:p>
    <w:p w:rsidR="0095790A" w:rsidRPr="00634A11" w:rsidRDefault="00634A11" w:rsidP="00235ABC">
      <w:pPr>
        <w:snapToGrid w:val="0"/>
        <w:spacing w:beforeLines="25" w:before="92" w:line="240" w:lineRule="atLeast"/>
        <w:ind w:left="0" w:firstLineChars="0" w:firstLine="0"/>
        <w:rPr>
          <w:rFonts w:hAnsi="ＭＳ 明朝"/>
          <w:szCs w:val="22"/>
        </w:rPr>
      </w:pPr>
      <w:r w:rsidRPr="00634A11">
        <w:rPr>
          <w:rFonts w:hAnsi="ＭＳ 明朝" w:hint="eastAsia"/>
          <w:szCs w:val="22"/>
        </w:rPr>
        <w:t xml:space="preserve"> </w:t>
      </w:r>
    </w:p>
    <w:sectPr w:rsidR="0095790A" w:rsidRPr="00634A11" w:rsidSect="007C1D71">
      <w:pgSz w:w="11906" w:h="16838" w:code="9"/>
      <w:pgMar w:top="1372" w:right="1548" w:bottom="1372" w:left="1548" w:header="567" w:footer="567" w:gutter="0"/>
      <w:cols w:space="425"/>
      <w:titlePg/>
      <w:docGrid w:type="linesAndChars" w:linePitch="370" w:charSpace="2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449" w:rsidRDefault="00C05449" w:rsidP="00720439">
      <w:pPr>
        <w:ind w:left="220" w:hanging="220"/>
      </w:pPr>
      <w:r>
        <w:separator/>
      </w:r>
    </w:p>
  </w:endnote>
  <w:endnote w:type="continuationSeparator" w:id="0">
    <w:p w:rsidR="00C05449" w:rsidRDefault="00C05449" w:rsidP="00720439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88" w:rsidRDefault="00802F88" w:rsidP="007D1BB9">
    <w:pPr>
      <w:pStyle w:val="a8"/>
      <w:framePr w:wrap="around" w:vAnchor="text" w:hAnchor="margin" w:xAlign="right" w:y="1"/>
      <w:ind w:left="220" w:hanging="22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2F88" w:rsidRDefault="00802F88" w:rsidP="00720439">
    <w:pPr>
      <w:pStyle w:val="a8"/>
      <w:ind w:left="220" w:right="36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88" w:rsidRDefault="00802F88" w:rsidP="00545880">
    <w:pPr>
      <w:pStyle w:val="a8"/>
      <w:ind w:left="220" w:hanging="2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88" w:rsidRDefault="00802F88" w:rsidP="007C1D71">
    <w:pPr>
      <w:pStyle w:val="a8"/>
      <w:ind w:left="220" w:hanging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449" w:rsidRDefault="00C05449" w:rsidP="00720439">
      <w:pPr>
        <w:ind w:left="220" w:hanging="220"/>
      </w:pPr>
      <w:r>
        <w:separator/>
      </w:r>
    </w:p>
  </w:footnote>
  <w:footnote w:type="continuationSeparator" w:id="0">
    <w:p w:rsidR="00C05449" w:rsidRDefault="00C05449" w:rsidP="00720439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88" w:rsidRDefault="00802F88" w:rsidP="00822EB2">
    <w:pPr>
      <w:pStyle w:val="ac"/>
      <w:ind w:left="220" w:hanging="2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88" w:rsidRDefault="00802F88" w:rsidP="00822EB2">
    <w:pPr>
      <w:pStyle w:val="ac"/>
      <w:ind w:left="220" w:hanging="2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F88" w:rsidRDefault="00802F88" w:rsidP="00822EB2">
    <w:pPr>
      <w:pStyle w:val="ac"/>
      <w:ind w:left="220" w:hanging="2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2648"/>
    <w:multiLevelType w:val="hybridMultilevel"/>
    <w:tmpl w:val="84CC0CD2"/>
    <w:lvl w:ilvl="0" w:tplc="E0E2BEE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18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B0B"/>
    <w:rsid w:val="00003C93"/>
    <w:rsid w:val="00004609"/>
    <w:rsid w:val="000050C3"/>
    <w:rsid w:val="00006C0D"/>
    <w:rsid w:val="000070E1"/>
    <w:rsid w:val="000071E6"/>
    <w:rsid w:val="00020FC2"/>
    <w:rsid w:val="0003648D"/>
    <w:rsid w:val="00042C5E"/>
    <w:rsid w:val="00050E4D"/>
    <w:rsid w:val="00060487"/>
    <w:rsid w:val="00060A83"/>
    <w:rsid w:val="000630EA"/>
    <w:rsid w:val="00063B12"/>
    <w:rsid w:val="00073209"/>
    <w:rsid w:val="00074AE7"/>
    <w:rsid w:val="00076CA0"/>
    <w:rsid w:val="000835AE"/>
    <w:rsid w:val="000A07EA"/>
    <w:rsid w:val="000A19FE"/>
    <w:rsid w:val="000A5D98"/>
    <w:rsid w:val="000B6318"/>
    <w:rsid w:val="000B6410"/>
    <w:rsid w:val="000B7042"/>
    <w:rsid w:val="000D51BB"/>
    <w:rsid w:val="000E3D24"/>
    <w:rsid w:val="000E596D"/>
    <w:rsid w:val="000E6D8A"/>
    <w:rsid w:val="000E78A4"/>
    <w:rsid w:val="001035F7"/>
    <w:rsid w:val="001052EE"/>
    <w:rsid w:val="00105C08"/>
    <w:rsid w:val="0010618F"/>
    <w:rsid w:val="00121AA6"/>
    <w:rsid w:val="0012656D"/>
    <w:rsid w:val="001272FC"/>
    <w:rsid w:val="00127B49"/>
    <w:rsid w:val="00133E06"/>
    <w:rsid w:val="0013526E"/>
    <w:rsid w:val="00135F73"/>
    <w:rsid w:val="0013778B"/>
    <w:rsid w:val="00141441"/>
    <w:rsid w:val="001414B2"/>
    <w:rsid w:val="00141625"/>
    <w:rsid w:val="00141A57"/>
    <w:rsid w:val="00142946"/>
    <w:rsid w:val="00157DE0"/>
    <w:rsid w:val="00162460"/>
    <w:rsid w:val="00164CC9"/>
    <w:rsid w:val="00172435"/>
    <w:rsid w:val="00176352"/>
    <w:rsid w:val="00176725"/>
    <w:rsid w:val="00181171"/>
    <w:rsid w:val="001864BE"/>
    <w:rsid w:val="0018680B"/>
    <w:rsid w:val="0019269D"/>
    <w:rsid w:val="001A39DF"/>
    <w:rsid w:val="001A4868"/>
    <w:rsid w:val="001B3E0F"/>
    <w:rsid w:val="001B5C90"/>
    <w:rsid w:val="001C3408"/>
    <w:rsid w:val="001C4343"/>
    <w:rsid w:val="001D301A"/>
    <w:rsid w:val="001D5482"/>
    <w:rsid w:val="001E2B01"/>
    <w:rsid w:val="001F64F2"/>
    <w:rsid w:val="001F7956"/>
    <w:rsid w:val="0020423E"/>
    <w:rsid w:val="0020777B"/>
    <w:rsid w:val="002159D6"/>
    <w:rsid w:val="00216A3A"/>
    <w:rsid w:val="00217197"/>
    <w:rsid w:val="0022071A"/>
    <w:rsid w:val="00220AA9"/>
    <w:rsid w:val="002337CA"/>
    <w:rsid w:val="002353AA"/>
    <w:rsid w:val="00235ABC"/>
    <w:rsid w:val="002401AE"/>
    <w:rsid w:val="00240DA6"/>
    <w:rsid w:val="0024148A"/>
    <w:rsid w:val="002445F7"/>
    <w:rsid w:val="002446BF"/>
    <w:rsid w:val="00245347"/>
    <w:rsid w:val="002466E8"/>
    <w:rsid w:val="00255A8E"/>
    <w:rsid w:val="00256E49"/>
    <w:rsid w:val="0026580E"/>
    <w:rsid w:val="00266F2E"/>
    <w:rsid w:val="00270518"/>
    <w:rsid w:val="0027228A"/>
    <w:rsid w:val="002725E5"/>
    <w:rsid w:val="002729A2"/>
    <w:rsid w:val="00272ED4"/>
    <w:rsid w:val="002731DB"/>
    <w:rsid w:val="002808E9"/>
    <w:rsid w:val="002834C4"/>
    <w:rsid w:val="00290758"/>
    <w:rsid w:val="002A5297"/>
    <w:rsid w:val="002A6E9D"/>
    <w:rsid w:val="002C323F"/>
    <w:rsid w:val="002C53C1"/>
    <w:rsid w:val="002C5EDC"/>
    <w:rsid w:val="002C7D98"/>
    <w:rsid w:val="002D220A"/>
    <w:rsid w:val="002D2D96"/>
    <w:rsid w:val="002D6D02"/>
    <w:rsid w:val="002E5D6D"/>
    <w:rsid w:val="002F3249"/>
    <w:rsid w:val="002F41F2"/>
    <w:rsid w:val="00301711"/>
    <w:rsid w:val="00303F94"/>
    <w:rsid w:val="00304AC1"/>
    <w:rsid w:val="00306E86"/>
    <w:rsid w:val="00307C9B"/>
    <w:rsid w:val="00317A9D"/>
    <w:rsid w:val="00322A5F"/>
    <w:rsid w:val="00326B17"/>
    <w:rsid w:val="00326FCB"/>
    <w:rsid w:val="00330FF3"/>
    <w:rsid w:val="00337436"/>
    <w:rsid w:val="00341245"/>
    <w:rsid w:val="003435BB"/>
    <w:rsid w:val="00343BCF"/>
    <w:rsid w:val="003472D8"/>
    <w:rsid w:val="0035431D"/>
    <w:rsid w:val="0035488B"/>
    <w:rsid w:val="003626C7"/>
    <w:rsid w:val="00367DA8"/>
    <w:rsid w:val="00383865"/>
    <w:rsid w:val="00395D83"/>
    <w:rsid w:val="003A19EE"/>
    <w:rsid w:val="003A35C5"/>
    <w:rsid w:val="003B2460"/>
    <w:rsid w:val="003C00AC"/>
    <w:rsid w:val="003C16DD"/>
    <w:rsid w:val="003C3ACE"/>
    <w:rsid w:val="003D4B47"/>
    <w:rsid w:val="003E49E5"/>
    <w:rsid w:val="003E61F8"/>
    <w:rsid w:val="003E6CEC"/>
    <w:rsid w:val="003F0F58"/>
    <w:rsid w:val="003F16AC"/>
    <w:rsid w:val="003F1700"/>
    <w:rsid w:val="003F62C6"/>
    <w:rsid w:val="004218B5"/>
    <w:rsid w:val="0043067E"/>
    <w:rsid w:val="00430FE7"/>
    <w:rsid w:val="0043191A"/>
    <w:rsid w:val="00437F3A"/>
    <w:rsid w:val="00446E00"/>
    <w:rsid w:val="00453734"/>
    <w:rsid w:val="00454982"/>
    <w:rsid w:val="00464DC9"/>
    <w:rsid w:val="00464F37"/>
    <w:rsid w:val="0046589C"/>
    <w:rsid w:val="00483D6B"/>
    <w:rsid w:val="00484514"/>
    <w:rsid w:val="00484A93"/>
    <w:rsid w:val="00484B89"/>
    <w:rsid w:val="00496DF5"/>
    <w:rsid w:val="004A1FD9"/>
    <w:rsid w:val="004A552E"/>
    <w:rsid w:val="004A7B19"/>
    <w:rsid w:val="004B5610"/>
    <w:rsid w:val="004C39BC"/>
    <w:rsid w:val="004C4A74"/>
    <w:rsid w:val="004C76B1"/>
    <w:rsid w:val="004D3FBC"/>
    <w:rsid w:val="004D5F3F"/>
    <w:rsid w:val="004E004C"/>
    <w:rsid w:val="004E708A"/>
    <w:rsid w:val="004F0621"/>
    <w:rsid w:val="004F3149"/>
    <w:rsid w:val="004F7F01"/>
    <w:rsid w:val="00500AE3"/>
    <w:rsid w:val="00512282"/>
    <w:rsid w:val="00517B0B"/>
    <w:rsid w:val="005208A3"/>
    <w:rsid w:val="00540981"/>
    <w:rsid w:val="00545880"/>
    <w:rsid w:val="005568AB"/>
    <w:rsid w:val="00556E3F"/>
    <w:rsid w:val="00556E5F"/>
    <w:rsid w:val="00560C92"/>
    <w:rsid w:val="00565592"/>
    <w:rsid w:val="005657C7"/>
    <w:rsid w:val="00570C01"/>
    <w:rsid w:val="00572161"/>
    <w:rsid w:val="00582B77"/>
    <w:rsid w:val="00584763"/>
    <w:rsid w:val="00591E73"/>
    <w:rsid w:val="005938D5"/>
    <w:rsid w:val="0059592F"/>
    <w:rsid w:val="005A73A8"/>
    <w:rsid w:val="005B4C3A"/>
    <w:rsid w:val="005B64E8"/>
    <w:rsid w:val="005C2576"/>
    <w:rsid w:val="005C2A48"/>
    <w:rsid w:val="005D0F0A"/>
    <w:rsid w:val="005D1094"/>
    <w:rsid w:val="005D23F4"/>
    <w:rsid w:val="005D44AA"/>
    <w:rsid w:val="005E4BA8"/>
    <w:rsid w:val="005E4F7C"/>
    <w:rsid w:val="005E7385"/>
    <w:rsid w:val="005E7F6C"/>
    <w:rsid w:val="005E7F89"/>
    <w:rsid w:val="005F230C"/>
    <w:rsid w:val="005F766F"/>
    <w:rsid w:val="00604C9F"/>
    <w:rsid w:val="00605BD7"/>
    <w:rsid w:val="00625945"/>
    <w:rsid w:val="00633FC9"/>
    <w:rsid w:val="00634A11"/>
    <w:rsid w:val="00641C33"/>
    <w:rsid w:val="00645EB7"/>
    <w:rsid w:val="006540CC"/>
    <w:rsid w:val="006567A0"/>
    <w:rsid w:val="00657B2E"/>
    <w:rsid w:val="00660004"/>
    <w:rsid w:val="00661B36"/>
    <w:rsid w:val="00662A63"/>
    <w:rsid w:val="00665DBD"/>
    <w:rsid w:val="006826BB"/>
    <w:rsid w:val="00682751"/>
    <w:rsid w:val="00682822"/>
    <w:rsid w:val="00684297"/>
    <w:rsid w:val="00685396"/>
    <w:rsid w:val="00686684"/>
    <w:rsid w:val="0069404F"/>
    <w:rsid w:val="00696406"/>
    <w:rsid w:val="006A09C3"/>
    <w:rsid w:val="006A67A3"/>
    <w:rsid w:val="006B3337"/>
    <w:rsid w:val="006C3DF0"/>
    <w:rsid w:val="006C54A4"/>
    <w:rsid w:val="006D2224"/>
    <w:rsid w:val="006D5F4F"/>
    <w:rsid w:val="006E2B6C"/>
    <w:rsid w:val="006E30DB"/>
    <w:rsid w:val="006E4FFD"/>
    <w:rsid w:val="006F2D8D"/>
    <w:rsid w:val="006F694B"/>
    <w:rsid w:val="0070529D"/>
    <w:rsid w:val="00706027"/>
    <w:rsid w:val="007060C1"/>
    <w:rsid w:val="00720439"/>
    <w:rsid w:val="0072691A"/>
    <w:rsid w:val="00730C56"/>
    <w:rsid w:val="00731A3F"/>
    <w:rsid w:val="00733C56"/>
    <w:rsid w:val="0073560B"/>
    <w:rsid w:val="00745BC9"/>
    <w:rsid w:val="00763BEF"/>
    <w:rsid w:val="0076521D"/>
    <w:rsid w:val="00765663"/>
    <w:rsid w:val="00780BF9"/>
    <w:rsid w:val="0078444D"/>
    <w:rsid w:val="00786BDF"/>
    <w:rsid w:val="007908C9"/>
    <w:rsid w:val="00790C03"/>
    <w:rsid w:val="0079521C"/>
    <w:rsid w:val="00796E4C"/>
    <w:rsid w:val="007B30B4"/>
    <w:rsid w:val="007C0B06"/>
    <w:rsid w:val="007C1D71"/>
    <w:rsid w:val="007C75D5"/>
    <w:rsid w:val="007D0ED5"/>
    <w:rsid w:val="007D1BB9"/>
    <w:rsid w:val="007D2442"/>
    <w:rsid w:val="007D3B4A"/>
    <w:rsid w:val="007D3CDA"/>
    <w:rsid w:val="007D5156"/>
    <w:rsid w:val="007D60C4"/>
    <w:rsid w:val="007D7BA3"/>
    <w:rsid w:val="007E1903"/>
    <w:rsid w:val="007E1F1E"/>
    <w:rsid w:val="007E7079"/>
    <w:rsid w:val="007F291E"/>
    <w:rsid w:val="007F6172"/>
    <w:rsid w:val="007F7210"/>
    <w:rsid w:val="008005B3"/>
    <w:rsid w:val="00802F88"/>
    <w:rsid w:val="00803093"/>
    <w:rsid w:val="0081167D"/>
    <w:rsid w:val="00811B40"/>
    <w:rsid w:val="00822EB2"/>
    <w:rsid w:val="00827F31"/>
    <w:rsid w:val="00830396"/>
    <w:rsid w:val="00830430"/>
    <w:rsid w:val="00832A93"/>
    <w:rsid w:val="00833DA5"/>
    <w:rsid w:val="00841A18"/>
    <w:rsid w:val="00843FFB"/>
    <w:rsid w:val="00845538"/>
    <w:rsid w:val="00846AF7"/>
    <w:rsid w:val="008554F3"/>
    <w:rsid w:val="00855B13"/>
    <w:rsid w:val="0085638D"/>
    <w:rsid w:val="00856C56"/>
    <w:rsid w:val="00866E0C"/>
    <w:rsid w:val="00873487"/>
    <w:rsid w:val="00875E8C"/>
    <w:rsid w:val="00882B43"/>
    <w:rsid w:val="00884D2F"/>
    <w:rsid w:val="00887D02"/>
    <w:rsid w:val="00893CE3"/>
    <w:rsid w:val="008A761B"/>
    <w:rsid w:val="008A7B33"/>
    <w:rsid w:val="008B7EDD"/>
    <w:rsid w:val="008C10CB"/>
    <w:rsid w:val="008C3901"/>
    <w:rsid w:val="008D2555"/>
    <w:rsid w:val="008E1679"/>
    <w:rsid w:val="008E34E4"/>
    <w:rsid w:val="008F6663"/>
    <w:rsid w:val="008F692D"/>
    <w:rsid w:val="008F7176"/>
    <w:rsid w:val="008F7362"/>
    <w:rsid w:val="00900217"/>
    <w:rsid w:val="0090113F"/>
    <w:rsid w:val="00904D01"/>
    <w:rsid w:val="00906A6D"/>
    <w:rsid w:val="009074C7"/>
    <w:rsid w:val="00907E33"/>
    <w:rsid w:val="00912516"/>
    <w:rsid w:val="00913B3E"/>
    <w:rsid w:val="00922684"/>
    <w:rsid w:val="00924969"/>
    <w:rsid w:val="00925421"/>
    <w:rsid w:val="00931CE5"/>
    <w:rsid w:val="00932796"/>
    <w:rsid w:val="00950D6B"/>
    <w:rsid w:val="0095171C"/>
    <w:rsid w:val="009524F7"/>
    <w:rsid w:val="00954595"/>
    <w:rsid w:val="0095790A"/>
    <w:rsid w:val="00962133"/>
    <w:rsid w:val="00966A7F"/>
    <w:rsid w:val="00970240"/>
    <w:rsid w:val="0097464A"/>
    <w:rsid w:val="00974D0C"/>
    <w:rsid w:val="00982509"/>
    <w:rsid w:val="00985D65"/>
    <w:rsid w:val="009875A5"/>
    <w:rsid w:val="00987625"/>
    <w:rsid w:val="00990401"/>
    <w:rsid w:val="0099673B"/>
    <w:rsid w:val="009973E1"/>
    <w:rsid w:val="00997F1F"/>
    <w:rsid w:val="009B683F"/>
    <w:rsid w:val="009B77A8"/>
    <w:rsid w:val="009C49FB"/>
    <w:rsid w:val="009D6AEC"/>
    <w:rsid w:val="009E0673"/>
    <w:rsid w:val="009E0FF4"/>
    <w:rsid w:val="009E24C5"/>
    <w:rsid w:val="009F7681"/>
    <w:rsid w:val="00A005FC"/>
    <w:rsid w:val="00A057C7"/>
    <w:rsid w:val="00A05A6D"/>
    <w:rsid w:val="00A069A0"/>
    <w:rsid w:val="00A07D5A"/>
    <w:rsid w:val="00A07EF8"/>
    <w:rsid w:val="00A14085"/>
    <w:rsid w:val="00A14758"/>
    <w:rsid w:val="00A1535F"/>
    <w:rsid w:val="00A20D24"/>
    <w:rsid w:val="00A20F64"/>
    <w:rsid w:val="00A2216F"/>
    <w:rsid w:val="00A25692"/>
    <w:rsid w:val="00A31733"/>
    <w:rsid w:val="00A329C0"/>
    <w:rsid w:val="00A41597"/>
    <w:rsid w:val="00A42322"/>
    <w:rsid w:val="00A43C68"/>
    <w:rsid w:val="00A448A0"/>
    <w:rsid w:val="00A4731F"/>
    <w:rsid w:val="00A47A37"/>
    <w:rsid w:val="00A6182F"/>
    <w:rsid w:val="00A62C65"/>
    <w:rsid w:val="00A63300"/>
    <w:rsid w:val="00A650B3"/>
    <w:rsid w:val="00A72C45"/>
    <w:rsid w:val="00A7310C"/>
    <w:rsid w:val="00A85A9A"/>
    <w:rsid w:val="00AA06ED"/>
    <w:rsid w:val="00AA0763"/>
    <w:rsid w:val="00AB0B3C"/>
    <w:rsid w:val="00AB0E27"/>
    <w:rsid w:val="00AB3A94"/>
    <w:rsid w:val="00AC54C8"/>
    <w:rsid w:val="00AD0331"/>
    <w:rsid w:val="00AD2AB1"/>
    <w:rsid w:val="00AD5DE3"/>
    <w:rsid w:val="00AD7964"/>
    <w:rsid w:val="00AE09A9"/>
    <w:rsid w:val="00AE0BBC"/>
    <w:rsid w:val="00AE4A70"/>
    <w:rsid w:val="00AF05B4"/>
    <w:rsid w:val="00AF581A"/>
    <w:rsid w:val="00AF5986"/>
    <w:rsid w:val="00AF7B5E"/>
    <w:rsid w:val="00B020E5"/>
    <w:rsid w:val="00B072ED"/>
    <w:rsid w:val="00B16053"/>
    <w:rsid w:val="00B20F4E"/>
    <w:rsid w:val="00B23EE1"/>
    <w:rsid w:val="00B26593"/>
    <w:rsid w:val="00B35B62"/>
    <w:rsid w:val="00B3697B"/>
    <w:rsid w:val="00B44D35"/>
    <w:rsid w:val="00B4776E"/>
    <w:rsid w:val="00B5000F"/>
    <w:rsid w:val="00B50F3D"/>
    <w:rsid w:val="00B539BE"/>
    <w:rsid w:val="00B543DF"/>
    <w:rsid w:val="00B57868"/>
    <w:rsid w:val="00B676DF"/>
    <w:rsid w:val="00B717ED"/>
    <w:rsid w:val="00B7686E"/>
    <w:rsid w:val="00B86E74"/>
    <w:rsid w:val="00B90599"/>
    <w:rsid w:val="00BA6A74"/>
    <w:rsid w:val="00BA7302"/>
    <w:rsid w:val="00BB08C8"/>
    <w:rsid w:val="00BB5D8D"/>
    <w:rsid w:val="00BC3C18"/>
    <w:rsid w:val="00BD35DC"/>
    <w:rsid w:val="00BD37A6"/>
    <w:rsid w:val="00BD3B4D"/>
    <w:rsid w:val="00BE1360"/>
    <w:rsid w:val="00BE204B"/>
    <w:rsid w:val="00BF410E"/>
    <w:rsid w:val="00C022FC"/>
    <w:rsid w:val="00C0358A"/>
    <w:rsid w:val="00C05449"/>
    <w:rsid w:val="00C10DA6"/>
    <w:rsid w:val="00C207ED"/>
    <w:rsid w:val="00C3601F"/>
    <w:rsid w:val="00C4282F"/>
    <w:rsid w:val="00C527E8"/>
    <w:rsid w:val="00C53054"/>
    <w:rsid w:val="00C54C78"/>
    <w:rsid w:val="00C627BC"/>
    <w:rsid w:val="00C62810"/>
    <w:rsid w:val="00C679A7"/>
    <w:rsid w:val="00C70E84"/>
    <w:rsid w:val="00C819C8"/>
    <w:rsid w:val="00C82694"/>
    <w:rsid w:val="00C910B2"/>
    <w:rsid w:val="00C91678"/>
    <w:rsid w:val="00C92A25"/>
    <w:rsid w:val="00C93995"/>
    <w:rsid w:val="00C9575E"/>
    <w:rsid w:val="00CA2879"/>
    <w:rsid w:val="00CA6D58"/>
    <w:rsid w:val="00CC2971"/>
    <w:rsid w:val="00CC70F1"/>
    <w:rsid w:val="00CC7A24"/>
    <w:rsid w:val="00CD4EF8"/>
    <w:rsid w:val="00CE0504"/>
    <w:rsid w:val="00CE05B0"/>
    <w:rsid w:val="00CE0A56"/>
    <w:rsid w:val="00CE2C14"/>
    <w:rsid w:val="00CE6EA6"/>
    <w:rsid w:val="00CF4098"/>
    <w:rsid w:val="00CF5405"/>
    <w:rsid w:val="00CF5BD9"/>
    <w:rsid w:val="00CF766E"/>
    <w:rsid w:val="00D04C52"/>
    <w:rsid w:val="00D10626"/>
    <w:rsid w:val="00D147A0"/>
    <w:rsid w:val="00D1695E"/>
    <w:rsid w:val="00D17509"/>
    <w:rsid w:val="00D200C7"/>
    <w:rsid w:val="00D220DA"/>
    <w:rsid w:val="00D222F7"/>
    <w:rsid w:val="00D26907"/>
    <w:rsid w:val="00D33ED1"/>
    <w:rsid w:val="00D351E4"/>
    <w:rsid w:val="00D40C9D"/>
    <w:rsid w:val="00D43DC1"/>
    <w:rsid w:val="00D46313"/>
    <w:rsid w:val="00D55627"/>
    <w:rsid w:val="00D61ED7"/>
    <w:rsid w:val="00D662CC"/>
    <w:rsid w:val="00D7359C"/>
    <w:rsid w:val="00D7794F"/>
    <w:rsid w:val="00D86898"/>
    <w:rsid w:val="00D960D5"/>
    <w:rsid w:val="00DA390D"/>
    <w:rsid w:val="00DA3F7A"/>
    <w:rsid w:val="00DB373A"/>
    <w:rsid w:val="00DC2530"/>
    <w:rsid w:val="00DC6ED6"/>
    <w:rsid w:val="00DD2DFC"/>
    <w:rsid w:val="00DE2D89"/>
    <w:rsid w:val="00DF4708"/>
    <w:rsid w:val="00DF572C"/>
    <w:rsid w:val="00E01E18"/>
    <w:rsid w:val="00E0515C"/>
    <w:rsid w:val="00E06E17"/>
    <w:rsid w:val="00E077B6"/>
    <w:rsid w:val="00E14A63"/>
    <w:rsid w:val="00E22AA4"/>
    <w:rsid w:val="00E236F2"/>
    <w:rsid w:val="00E422EB"/>
    <w:rsid w:val="00E46F2D"/>
    <w:rsid w:val="00E51181"/>
    <w:rsid w:val="00E541E2"/>
    <w:rsid w:val="00E60C21"/>
    <w:rsid w:val="00E61C6A"/>
    <w:rsid w:val="00E677DF"/>
    <w:rsid w:val="00E70382"/>
    <w:rsid w:val="00E7051F"/>
    <w:rsid w:val="00E71A4C"/>
    <w:rsid w:val="00E74817"/>
    <w:rsid w:val="00E74E7B"/>
    <w:rsid w:val="00E846AF"/>
    <w:rsid w:val="00E85AF5"/>
    <w:rsid w:val="00E90637"/>
    <w:rsid w:val="00E93ABD"/>
    <w:rsid w:val="00E9593D"/>
    <w:rsid w:val="00EA4C59"/>
    <w:rsid w:val="00EB0041"/>
    <w:rsid w:val="00EB5B73"/>
    <w:rsid w:val="00EB62C5"/>
    <w:rsid w:val="00EB62FB"/>
    <w:rsid w:val="00ED1293"/>
    <w:rsid w:val="00ED172E"/>
    <w:rsid w:val="00ED2476"/>
    <w:rsid w:val="00ED311A"/>
    <w:rsid w:val="00ED38F4"/>
    <w:rsid w:val="00ED67D3"/>
    <w:rsid w:val="00EE1C04"/>
    <w:rsid w:val="00EE2B7F"/>
    <w:rsid w:val="00EE6321"/>
    <w:rsid w:val="00EE6917"/>
    <w:rsid w:val="00EF19AA"/>
    <w:rsid w:val="00EF252E"/>
    <w:rsid w:val="00EF5E3A"/>
    <w:rsid w:val="00EF6071"/>
    <w:rsid w:val="00F02B3C"/>
    <w:rsid w:val="00F059F9"/>
    <w:rsid w:val="00F11831"/>
    <w:rsid w:val="00F12B84"/>
    <w:rsid w:val="00F15D14"/>
    <w:rsid w:val="00F16BF5"/>
    <w:rsid w:val="00F1777F"/>
    <w:rsid w:val="00F27637"/>
    <w:rsid w:val="00F27FA3"/>
    <w:rsid w:val="00F33A66"/>
    <w:rsid w:val="00F355D3"/>
    <w:rsid w:val="00F357E3"/>
    <w:rsid w:val="00F37B89"/>
    <w:rsid w:val="00F43A97"/>
    <w:rsid w:val="00F53F4E"/>
    <w:rsid w:val="00F553B4"/>
    <w:rsid w:val="00F62CB9"/>
    <w:rsid w:val="00F6624C"/>
    <w:rsid w:val="00F66F3E"/>
    <w:rsid w:val="00F70961"/>
    <w:rsid w:val="00F70DD6"/>
    <w:rsid w:val="00F8285F"/>
    <w:rsid w:val="00F82A0E"/>
    <w:rsid w:val="00F86A53"/>
    <w:rsid w:val="00F960E5"/>
    <w:rsid w:val="00FA346D"/>
    <w:rsid w:val="00FA3616"/>
    <w:rsid w:val="00FA7B0E"/>
    <w:rsid w:val="00FB118B"/>
    <w:rsid w:val="00FB3DCD"/>
    <w:rsid w:val="00FC4E8B"/>
    <w:rsid w:val="00FC5C07"/>
    <w:rsid w:val="00FD0D61"/>
    <w:rsid w:val="00FD2480"/>
    <w:rsid w:val="00FD29A8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B4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/>
      <w:kern w:val="22"/>
      <w:sz w:val="22"/>
    </w:rPr>
  </w:style>
  <w:style w:type="paragraph" w:styleId="1">
    <w:name w:val="heading 1"/>
    <w:basedOn w:val="a"/>
    <w:next w:val="a"/>
    <w:qFormat/>
    <w:rsid w:val="00924969"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4969"/>
    <w:pPr>
      <w:ind w:left="220" w:hanging="220"/>
    </w:pPr>
  </w:style>
  <w:style w:type="paragraph" w:styleId="3">
    <w:name w:val="Body Text Indent 3"/>
    <w:basedOn w:val="a"/>
    <w:rsid w:val="00924969"/>
    <w:pPr>
      <w:ind w:left="0" w:firstLineChars="100" w:firstLine="220"/>
    </w:pPr>
  </w:style>
  <w:style w:type="paragraph" w:customStyle="1" w:styleId="a4">
    <w:name w:val="標準ゴシック"/>
    <w:basedOn w:val="a"/>
    <w:rsid w:val="002808E9"/>
    <w:rPr>
      <w:rFonts w:ascii="ＭＳ ゴシック" w:eastAsia="ＭＳ ゴシック"/>
    </w:rPr>
  </w:style>
  <w:style w:type="paragraph" w:styleId="a5">
    <w:name w:val="Plain Text"/>
    <w:basedOn w:val="a"/>
    <w:rsid w:val="00B57868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6">
    <w:name w:val="Body Text"/>
    <w:basedOn w:val="a"/>
    <w:rsid w:val="0069404F"/>
  </w:style>
  <w:style w:type="character" w:styleId="a7">
    <w:name w:val="Hyperlink"/>
    <w:rsid w:val="00E0515C"/>
    <w:rPr>
      <w:color w:val="0000CC"/>
      <w:u w:val="single"/>
    </w:rPr>
  </w:style>
  <w:style w:type="paragraph" w:styleId="a8">
    <w:name w:val="footer"/>
    <w:basedOn w:val="a"/>
    <w:link w:val="a9"/>
    <w:uiPriority w:val="99"/>
    <w:rsid w:val="0072043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20439"/>
  </w:style>
  <w:style w:type="table" w:styleId="ab">
    <w:name w:val="Table Grid"/>
    <w:basedOn w:val="a1"/>
    <w:rsid w:val="00A2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22E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22EB2"/>
    <w:rPr>
      <w:rFonts w:ascii="ＭＳ 明朝"/>
      <w:kern w:val="2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85A9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85A9A"/>
    <w:rPr>
      <w:rFonts w:ascii="Arial" w:eastAsia="ＭＳ ゴシック" w:hAnsi="Arial" w:cs="Times New Roman"/>
      <w:kern w:val="22"/>
      <w:sz w:val="18"/>
      <w:szCs w:val="18"/>
    </w:rPr>
  </w:style>
  <w:style w:type="character" w:customStyle="1" w:styleId="a9">
    <w:name w:val="フッター (文字)"/>
    <w:link w:val="a8"/>
    <w:uiPriority w:val="99"/>
    <w:rsid w:val="00545880"/>
    <w:rPr>
      <w:rFonts w:ascii="ＭＳ 明朝"/>
      <w:kern w:val="22"/>
      <w:sz w:val="22"/>
    </w:rPr>
  </w:style>
  <w:style w:type="paragraph" w:styleId="af0">
    <w:name w:val="Note Heading"/>
    <w:basedOn w:val="a"/>
    <w:next w:val="a"/>
    <w:link w:val="af1"/>
    <w:uiPriority w:val="99"/>
    <w:unhideWhenUsed/>
    <w:rsid w:val="00BD3B4D"/>
    <w:pPr>
      <w:jc w:val="center"/>
    </w:pPr>
    <w:rPr>
      <w:spacing w:val="-4"/>
    </w:rPr>
  </w:style>
  <w:style w:type="character" w:customStyle="1" w:styleId="af1">
    <w:name w:val="記 (文字)"/>
    <w:link w:val="af0"/>
    <w:uiPriority w:val="99"/>
    <w:rsid w:val="00BD3B4D"/>
    <w:rPr>
      <w:rFonts w:ascii="ＭＳ 明朝"/>
      <w:spacing w:val="-4"/>
      <w:kern w:val="22"/>
      <w:sz w:val="22"/>
    </w:rPr>
  </w:style>
  <w:style w:type="table" w:customStyle="1" w:styleId="10">
    <w:name w:val="表 (格子)1"/>
    <w:basedOn w:val="a1"/>
    <w:next w:val="ab"/>
    <w:uiPriority w:val="59"/>
    <w:rsid w:val="00BD3B4D"/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Gatayama-S1</dc:creator>
  <cp:lastModifiedBy>河野　雅昭</cp:lastModifiedBy>
  <cp:revision>4</cp:revision>
  <cp:lastPrinted>2019-08-23T06:16:00Z</cp:lastPrinted>
  <dcterms:created xsi:type="dcterms:W3CDTF">2019-10-09T06:37:00Z</dcterms:created>
  <dcterms:modified xsi:type="dcterms:W3CDTF">2019-11-08T04:27:00Z</dcterms:modified>
</cp:coreProperties>
</file>